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5CF1" w14:textId="1296ADBD" w:rsidR="00A901B3" w:rsidRPr="00363518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bookmarkStart w:id="0" w:name="_Hlk191577765"/>
      <w:r w:rsidRPr="0036351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ДПЗД «Укрінтеренерго»</w:t>
      </w:r>
    </w:p>
    <w:p w14:paraId="2993C350" w14:textId="6C3A2918" w:rsidR="00795D17" w:rsidRPr="009518C7" w:rsidRDefault="00795D17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9518C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код ЄДРПОУ 19480600</w:t>
      </w:r>
    </w:p>
    <w:p w14:paraId="5F4BC113" w14:textId="4BEEF758" w:rsidR="00D62E63" w:rsidRPr="009518C7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9518C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вул. Кирилівська, 85</w:t>
      </w:r>
    </w:p>
    <w:p w14:paraId="2873ABE5" w14:textId="01B20ED3" w:rsidR="00D62E63" w:rsidRPr="009518C7" w:rsidRDefault="00D62E63" w:rsidP="00D62E6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9518C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м. Київ, 04080</w:t>
      </w:r>
    </w:p>
    <w:p w14:paraId="541B62B7" w14:textId="03C1D40A" w:rsidR="00A901B3" w:rsidRPr="009518C7" w:rsidRDefault="00D62E6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9518C7">
        <w:rPr>
          <w:rFonts w:ascii="Times New Roman" w:eastAsia="Calibri" w:hAnsi="Times New Roman" w:cs="Times New Roman"/>
          <w:iCs/>
          <w:kern w:val="0"/>
          <w:sz w:val="24"/>
          <w:szCs w:val="24"/>
          <w:lang w:val="en-US"/>
          <w14:ligatures w14:val="none"/>
        </w:rPr>
        <w:t>e-mail</w:t>
      </w:r>
      <w:r w:rsidRPr="009518C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: </w:t>
      </w:r>
      <w:hyperlink r:id="rId8" w:history="1">
        <w:r w:rsidRPr="009518C7">
          <w:rPr>
            <w:rStyle w:val="af2"/>
            <w:rFonts w:ascii="Times New Roman" w:eastAsia="Calibri" w:hAnsi="Times New Roman" w:cs="Times New Roman"/>
            <w:iCs/>
            <w:kern w:val="0"/>
            <w:sz w:val="24"/>
            <w:szCs w:val="24"/>
            <w14:ligatures w14:val="none"/>
          </w:rPr>
          <w:t>kanc@uie.kiev.ua</w:t>
        </w:r>
      </w:hyperlink>
      <w:r w:rsidRPr="009518C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bookmarkEnd w:id="0"/>
    <w:p w14:paraId="12861D05" w14:textId="77777777" w:rsidR="00A901B3" w:rsidRPr="009518C7" w:rsidRDefault="00A901B3" w:rsidP="00A901B3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62B5F18" w14:textId="77777777" w:rsidR="00BF7BEA" w:rsidRDefault="00BF7BEA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7E12DAC" w14:textId="77777777" w:rsidR="007A7D9D" w:rsidRPr="009518C7" w:rsidRDefault="007A7D9D" w:rsidP="00BF7BEA">
      <w:pPr>
        <w:tabs>
          <w:tab w:val="left" w:pos="6096"/>
        </w:tabs>
        <w:spacing w:after="0" w:line="228" w:lineRule="auto"/>
        <w:ind w:left="5387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03A0310B" w14:textId="77777777" w:rsidR="000A34DF" w:rsidRPr="009518C7" w:rsidRDefault="000A34DF" w:rsidP="0075323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F904F3" w14:textId="7C84899C" w:rsidR="001252CA" w:rsidRPr="009518C7" w:rsidRDefault="00A901B3" w:rsidP="0075323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518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ЗАЯВА</w:t>
      </w:r>
    </w:p>
    <w:p w14:paraId="5CDCFED8" w14:textId="047D115B" w:rsidR="00A901B3" w:rsidRPr="009518C7" w:rsidRDefault="00A901B3" w:rsidP="009E5B5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18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захищеного споживача /споживача, </w:t>
      </w:r>
      <w:r w:rsidRPr="009518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об’єкти якого визначені як об’єкти критичної інфраструктури/ </w:t>
      </w:r>
      <w:r w:rsidRPr="007A7D9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про </w:t>
      </w:r>
      <w:r w:rsidR="00753231" w:rsidRPr="007A7D9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реструктуризацію заборгованості</w:t>
      </w:r>
    </w:p>
    <w:p w14:paraId="58FB5583" w14:textId="77777777" w:rsidR="007A7D9D" w:rsidRDefault="007A7D9D" w:rsidP="007A7D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4B58E" w14:textId="13A10298" w:rsidR="007A7D9D" w:rsidRDefault="007A7D9D" w:rsidP="007A7D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5F8F497" w14:textId="77777777" w:rsidR="007A7D9D" w:rsidRPr="007A7D9D" w:rsidRDefault="00695FBA" w:rsidP="007A7D9D">
      <w:pPr>
        <w:spacing w:after="0" w:line="228" w:lineRule="auto"/>
        <w:ind w:left="-284" w:firstLine="567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7A7D9D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</w:t>
      </w:r>
      <w:r w:rsidR="007A7D9D" w:rsidRPr="007A7D9D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п</w:t>
      </w:r>
      <w:r w:rsidRPr="007A7D9D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овн</w:t>
      </w:r>
      <w:r w:rsidR="007A7D9D" w:rsidRPr="007A7D9D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а</w:t>
      </w:r>
      <w:r w:rsidRPr="007A7D9D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назв</w:t>
      </w:r>
      <w:r w:rsidR="007A7D9D" w:rsidRPr="007A7D9D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а</w:t>
      </w:r>
      <w:r w:rsidRPr="007A7D9D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юридичної осо</w:t>
      </w:r>
      <w:r w:rsidR="00843B9C" w:rsidRPr="007A7D9D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би чи фізичної особи-підприємця</w:t>
      </w:r>
      <w:r w:rsidRPr="007A7D9D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76A473FB" w14:textId="42E70DD8" w:rsidR="007A7D9D" w:rsidRPr="007A7D9D" w:rsidRDefault="00773F24" w:rsidP="007A7D9D">
      <w:pPr>
        <w:spacing w:before="240" w:after="0" w:line="276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7A7D9D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що </w:t>
      </w:r>
      <w:r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є споживачем постачальника «останньої надії» </w:t>
      </w:r>
      <w:r w:rsidR="00695FBA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звертається з проханням </w:t>
      </w:r>
      <w:r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реструктурувати заборгованість за спожиту електричну енергію, придбану</w:t>
      </w:r>
      <w:r w:rsid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 ДПЗД «Укрінтеренерго», як постачальника «останньої надії»</w:t>
      </w:r>
      <w:r w:rsidR="007A7D9D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та </w:t>
      </w:r>
      <w:r w:rsidR="00843B9C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надати </w:t>
      </w:r>
      <w:proofErr w:type="spellStart"/>
      <w:r w:rsidR="00923640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</w:t>
      </w:r>
      <w:r w:rsidR="00843B9C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роєкт</w:t>
      </w:r>
      <w:proofErr w:type="spellEnd"/>
      <w:r w:rsidR="00843B9C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A6C68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</w:t>
      </w:r>
      <w:r w:rsidR="00843B9C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оговору про ре</w:t>
      </w:r>
      <w:r w:rsidR="001A6C68" w:rsidRPr="007A7D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структуризацію заборгованості.</w:t>
      </w:r>
    </w:p>
    <w:p w14:paraId="5B5C4C86" w14:textId="77777777" w:rsidR="007A7D9D" w:rsidRDefault="007A7D9D" w:rsidP="007A7D9D">
      <w:pPr>
        <w:spacing w:after="0" w:line="228" w:lineRule="auto"/>
        <w:ind w:left="-284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4C129C3" w14:textId="77777777" w:rsidR="00891B87" w:rsidRPr="007A7D9D" w:rsidRDefault="00891B87" w:rsidP="00695FBA">
      <w:pPr>
        <w:spacing w:after="0" w:line="228" w:lineRule="auto"/>
        <w:ind w:left="-284" w:firstLine="567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9909" w:type="dxa"/>
        <w:tblInd w:w="-284" w:type="dxa"/>
        <w:tblLook w:val="04A0" w:firstRow="1" w:lastRow="0" w:firstColumn="1" w:lastColumn="0" w:noHBand="0" w:noVBand="1"/>
      </w:tblPr>
      <w:tblGrid>
        <w:gridCol w:w="140"/>
        <w:gridCol w:w="1507"/>
        <w:gridCol w:w="271"/>
        <w:gridCol w:w="2448"/>
        <w:gridCol w:w="275"/>
        <w:gridCol w:w="1675"/>
        <w:gridCol w:w="312"/>
        <w:gridCol w:w="3281"/>
      </w:tblGrid>
      <w:tr w:rsidR="00891B87" w14:paraId="3CED5D2C" w14:textId="77777777">
        <w:trPr>
          <w:gridBefore w:val="1"/>
          <w:wBefore w:w="140" w:type="dxa"/>
        </w:trPr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124DE" w14:textId="77777777" w:rsidR="00891B87" w:rsidRDefault="00891B87">
            <w:pPr>
              <w:spacing w:after="0" w:line="220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C40206D" w14:textId="77777777" w:rsidR="00891B87" w:rsidRDefault="00891B87">
            <w:pPr>
              <w:spacing w:after="0" w:line="220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</w:p>
        </w:tc>
        <w:tc>
          <w:tcPr>
            <w:tcW w:w="271" w:type="dxa"/>
          </w:tcPr>
          <w:p w14:paraId="4328F640" w14:textId="77777777" w:rsidR="00891B87" w:rsidRDefault="00891B87">
            <w:pPr>
              <w:spacing w:after="0" w:line="220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BCA72" w14:textId="77777777" w:rsidR="00891B87" w:rsidRDefault="00891B87">
            <w:pPr>
              <w:spacing w:after="0" w:line="220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5" w:type="dxa"/>
          </w:tcPr>
          <w:p w14:paraId="49123F0C" w14:textId="77777777" w:rsidR="00891B87" w:rsidRDefault="00891B87">
            <w:pPr>
              <w:spacing w:after="0" w:line="220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97BB6" w14:textId="77777777" w:rsidR="00891B87" w:rsidRDefault="00891B87">
            <w:pPr>
              <w:spacing w:after="0" w:line="220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а</w:t>
            </w:r>
          </w:p>
        </w:tc>
        <w:tc>
          <w:tcPr>
            <w:tcW w:w="312" w:type="dxa"/>
          </w:tcPr>
          <w:p w14:paraId="72DBD27A" w14:textId="77777777" w:rsidR="00891B87" w:rsidRDefault="00891B87">
            <w:pPr>
              <w:spacing w:after="0" w:line="220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67898" w14:textId="77777777" w:rsidR="00891B87" w:rsidRDefault="00891B87">
            <w:pPr>
              <w:spacing w:after="0" w:line="220" w:lineRule="auto"/>
              <w:ind w:left="-284" w:right="-143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91B87" w14:paraId="388FA669" w14:textId="77777777"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1C47DC" w14:textId="29A62D29" w:rsidR="00891B87" w:rsidRDefault="00891B87">
            <w:pPr>
              <w:spacing w:after="0" w:line="220" w:lineRule="auto"/>
              <w:ind w:right="-5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(дата підписання Заяви)</w:t>
            </w:r>
          </w:p>
        </w:tc>
        <w:tc>
          <w:tcPr>
            <w:tcW w:w="271" w:type="dxa"/>
          </w:tcPr>
          <w:p w14:paraId="4CFDABD2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B57C85" w14:textId="77777777" w:rsidR="00891B87" w:rsidRDefault="00891B87">
            <w:pPr>
              <w:spacing w:after="0" w:line="220" w:lineRule="auto"/>
              <w:ind w:left="57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(посада уповноваженої особи)</w:t>
            </w:r>
          </w:p>
        </w:tc>
        <w:tc>
          <w:tcPr>
            <w:tcW w:w="275" w:type="dxa"/>
          </w:tcPr>
          <w:p w14:paraId="5F76BD00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3D9C2A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(особистий підпис)</w:t>
            </w:r>
          </w:p>
        </w:tc>
        <w:tc>
          <w:tcPr>
            <w:tcW w:w="312" w:type="dxa"/>
          </w:tcPr>
          <w:p w14:paraId="7B9CD810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19D1BA" w14:textId="77777777" w:rsidR="00891B87" w:rsidRDefault="00891B87">
            <w:pPr>
              <w:spacing w:after="0" w:line="220" w:lineRule="auto"/>
              <w:ind w:left="105" w:right="-143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(П.І.Б. Споживача/уповноваженої особи)</w:t>
            </w:r>
          </w:p>
        </w:tc>
      </w:tr>
      <w:tr w:rsidR="00891B87" w14:paraId="5FC62944" w14:textId="77777777">
        <w:trPr>
          <w:gridBefore w:val="1"/>
          <w:wBefore w:w="140" w:type="dxa"/>
          <w:trHeight w:val="80"/>
        </w:trPr>
        <w:tc>
          <w:tcPr>
            <w:tcW w:w="1507" w:type="dxa"/>
          </w:tcPr>
          <w:p w14:paraId="79EFDBD0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" w:type="dxa"/>
            <w:hideMark/>
          </w:tcPr>
          <w:p w14:paraId="01D0BA52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             </w:t>
            </w:r>
          </w:p>
        </w:tc>
        <w:tc>
          <w:tcPr>
            <w:tcW w:w="2448" w:type="dxa"/>
            <w:hideMark/>
          </w:tcPr>
          <w:p w14:paraId="3F8883BA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         </w:t>
            </w:r>
          </w:p>
        </w:tc>
        <w:tc>
          <w:tcPr>
            <w:tcW w:w="275" w:type="dxa"/>
          </w:tcPr>
          <w:p w14:paraId="7332494A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75" w:type="dxa"/>
            <w:hideMark/>
          </w:tcPr>
          <w:p w14:paraId="6B32A11A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М.П. (за наявності)</w:t>
            </w:r>
          </w:p>
        </w:tc>
        <w:tc>
          <w:tcPr>
            <w:tcW w:w="312" w:type="dxa"/>
          </w:tcPr>
          <w:p w14:paraId="105B6127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81" w:type="dxa"/>
          </w:tcPr>
          <w:p w14:paraId="1CAACEA4" w14:textId="77777777" w:rsidR="00891B87" w:rsidRDefault="00891B87">
            <w:pPr>
              <w:spacing w:after="0" w:line="220" w:lineRule="auto"/>
              <w:ind w:left="-284" w:right="-143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42C80D0" w14:textId="77777777" w:rsidR="00891B87" w:rsidRDefault="00891B87" w:rsidP="00695FBA">
      <w:pPr>
        <w:spacing w:after="0" w:line="228" w:lineRule="auto"/>
        <w:ind w:left="-284" w:firstLine="567"/>
        <w:jc w:val="both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</w:p>
    <w:p w14:paraId="07CC499D" w14:textId="77777777" w:rsidR="00891B87" w:rsidRPr="00A901B3" w:rsidRDefault="00891B87" w:rsidP="00695FBA">
      <w:pPr>
        <w:spacing w:after="0" w:line="228" w:lineRule="auto"/>
        <w:ind w:left="-284" w:firstLine="567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sectPr w:rsidR="00891B87" w:rsidRPr="00A901B3" w:rsidSect="004E18B7">
      <w:footerReference w:type="default" r:id="rId9"/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550A" w14:textId="77777777" w:rsidR="00096257" w:rsidRDefault="00096257" w:rsidP="00610C2B">
      <w:pPr>
        <w:spacing w:after="0" w:line="240" w:lineRule="auto"/>
      </w:pPr>
      <w:r>
        <w:separator/>
      </w:r>
    </w:p>
  </w:endnote>
  <w:endnote w:type="continuationSeparator" w:id="0">
    <w:p w14:paraId="057881F5" w14:textId="77777777" w:rsidR="00096257" w:rsidRDefault="00096257" w:rsidP="0061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80267"/>
      <w:docPartObj>
        <w:docPartGallery w:val="Page Numbers (Bottom of Page)"/>
        <w:docPartUnique/>
      </w:docPartObj>
    </w:sdtPr>
    <w:sdtContent>
      <w:p w14:paraId="743FFF94" w14:textId="55FBF15C" w:rsidR="00610C2B" w:rsidRDefault="00610C2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9352D" w14:textId="77777777" w:rsidR="00610C2B" w:rsidRDefault="00610C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F9453" w14:textId="77777777" w:rsidR="00096257" w:rsidRDefault="00096257" w:rsidP="00610C2B">
      <w:pPr>
        <w:spacing w:after="0" w:line="240" w:lineRule="auto"/>
      </w:pPr>
      <w:r>
        <w:separator/>
      </w:r>
    </w:p>
  </w:footnote>
  <w:footnote w:type="continuationSeparator" w:id="0">
    <w:p w14:paraId="0AC7F64C" w14:textId="77777777" w:rsidR="00096257" w:rsidRDefault="00096257" w:rsidP="00610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3165E4"/>
    <w:multiLevelType w:val="hybridMultilevel"/>
    <w:tmpl w:val="520E70E8"/>
    <w:lvl w:ilvl="0" w:tplc="513CF396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A2E17A5"/>
    <w:multiLevelType w:val="hybridMultilevel"/>
    <w:tmpl w:val="81808E2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89B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u w:val="none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1D3F"/>
    <w:multiLevelType w:val="hybridMultilevel"/>
    <w:tmpl w:val="8C2C1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1089"/>
    <w:multiLevelType w:val="hybridMultilevel"/>
    <w:tmpl w:val="4516AE2C"/>
    <w:lvl w:ilvl="0" w:tplc="EEACEF8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3" w:hanging="360"/>
      </w:pPr>
    </w:lvl>
    <w:lvl w:ilvl="2" w:tplc="0C00001B" w:tentative="1">
      <w:start w:val="1"/>
      <w:numFmt w:val="lowerRoman"/>
      <w:lvlText w:val="%3."/>
      <w:lvlJc w:val="right"/>
      <w:pPr>
        <w:ind w:left="2083" w:hanging="180"/>
      </w:pPr>
    </w:lvl>
    <w:lvl w:ilvl="3" w:tplc="0C00000F" w:tentative="1">
      <w:start w:val="1"/>
      <w:numFmt w:val="decimal"/>
      <w:lvlText w:val="%4."/>
      <w:lvlJc w:val="left"/>
      <w:pPr>
        <w:ind w:left="2803" w:hanging="360"/>
      </w:pPr>
    </w:lvl>
    <w:lvl w:ilvl="4" w:tplc="0C000019" w:tentative="1">
      <w:start w:val="1"/>
      <w:numFmt w:val="lowerLetter"/>
      <w:lvlText w:val="%5."/>
      <w:lvlJc w:val="left"/>
      <w:pPr>
        <w:ind w:left="3523" w:hanging="360"/>
      </w:pPr>
    </w:lvl>
    <w:lvl w:ilvl="5" w:tplc="0C00001B" w:tentative="1">
      <w:start w:val="1"/>
      <w:numFmt w:val="lowerRoman"/>
      <w:lvlText w:val="%6."/>
      <w:lvlJc w:val="right"/>
      <w:pPr>
        <w:ind w:left="4243" w:hanging="180"/>
      </w:pPr>
    </w:lvl>
    <w:lvl w:ilvl="6" w:tplc="0C00000F" w:tentative="1">
      <w:start w:val="1"/>
      <w:numFmt w:val="decimal"/>
      <w:lvlText w:val="%7."/>
      <w:lvlJc w:val="left"/>
      <w:pPr>
        <w:ind w:left="4963" w:hanging="360"/>
      </w:pPr>
    </w:lvl>
    <w:lvl w:ilvl="7" w:tplc="0C000019" w:tentative="1">
      <w:start w:val="1"/>
      <w:numFmt w:val="lowerLetter"/>
      <w:lvlText w:val="%8."/>
      <w:lvlJc w:val="left"/>
      <w:pPr>
        <w:ind w:left="5683" w:hanging="360"/>
      </w:pPr>
    </w:lvl>
    <w:lvl w:ilvl="8" w:tplc="0C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D425B5D"/>
    <w:multiLevelType w:val="hybridMultilevel"/>
    <w:tmpl w:val="647AF086"/>
    <w:lvl w:ilvl="0" w:tplc="AF8655DC">
      <w:start w:val="5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8D96978"/>
    <w:multiLevelType w:val="hybridMultilevel"/>
    <w:tmpl w:val="FC9C9094"/>
    <w:lvl w:ilvl="0" w:tplc="06C06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2554A7"/>
    <w:multiLevelType w:val="hybridMultilevel"/>
    <w:tmpl w:val="99BEBD42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C0ABD"/>
    <w:multiLevelType w:val="hybridMultilevel"/>
    <w:tmpl w:val="AC8892E2"/>
    <w:lvl w:ilvl="0" w:tplc="7DA81C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3" w:hanging="360"/>
      </w:pPr>
    </w:lvl>
    <w:lvl w:ilvl="2" w:tplc="1000001B" w:tentative="1">
      <w:start w:val="1"/>
      <w:numFmt w:val="lowerRoman"/>
      <w:lvlText w:val="%3."/>
      <w:lvlJc w:val="right"/>
      <w:pPr>
        <w:ind w:left="2083" w:hanging="180"/>
      </w:pPr>
    </w:lvl>
    <w:lvl w:ilvl="3" w:tplc="1000000F" w:tentative="1">
      <w:start w:val="1"/>
      <w:numFmt w:val="decimal"/>
      <w:lvlText w:val="%4."/>
      <w:lvlJc w:val="left"/>
      <w:pPr>
        <w:ind w:left="2803" w:hanging="360"/>
      </w:pPr>
    </w:lvl>
    <w:lvl w:ilvl="4" w:tplc="10000019" w:tentative="1">
      <w:start w:val="1"/>
      <w:numFmt w:val="lowerLetter"/>
      <w:lvlText w:val="%5."/>
      <w:lvlJc w:val="left"/>
      <w:pPr>
        <w:ind w:left="3523" w:hanging="360"/>
      </w:pPr>
    </w:lvl>
    <w:lvl w:ilvl="5" w:tplc="1000001B" w:tentative="1">
      <w:start w:val="1"/>
      <w:numFmt w:val="lowerRoman"/>
      <w:lvlText w:val="%6."/>
      <w:lvlJc w:val="right"/>
      <w:pPr>
        <w:ind w:left="4243" w:hanging="180"/>
      </w:pPr>
    </w:lvl>
    <w:lvl w:ilvl="6" w:tplc="1000000F" w:tentative="1">
      <w:start w:val="1"/>
      <w:numFmt w:val="decimal"/>
      <w:lvlText w:val="%7."/>
      <w:lvlJc w:val="left"/>
      <w:pPr>
        <w:ind w:left="4963" w:hanging="360"/>
      </w:pPr>
    </w:lvl>
    <w:lvl w:ilvl="7" w:tplc="10000019" w:tentative="1">
      <w:start w:val="1"/>
      <w:numFmt w:val="lowerLetter"/>
      <w:lvlText w:val="%8."/>
      <w:lvlJc w:val="left"/>
      <w:pPr>
        <w:ind w:left="5683" w:hanging="360"/>
      </w:pPr>
    </w:lvl>
    <w:lvl w:ilvl="8" w:tplc="100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3065920">
    <w:abstractNumId w:val="6"/>
  </w:num>
  <w:num w:numId="2" w16cid:durableId="758259968">
    <w:abstractNumId w:val="7"/>
  </w:num>
  <w:num w:numId="3" w16cid:durableId="1931238434">
    <w:abstractNumId w:val="0"/>
  </w:num>
  <w:num w:numId="4" w16cid:durableId="2091347879">
    <w:abstractNumId w:val="1"/>
  </w:num>
  <w:num w:numId="5" w16cid:durableId="1088307750">
    <w:abstractNumId w:val="4"/>
  </w:num>
  <w:num w:numId="6" w16cid:durableId="1635520945">
    <w:abstractNumId w:val="5"/>
  </w:num>
  <w:num w:numId="7" w16cid:durableId="1590699612">
    <w:abstractNumId w:val="8"/>
  </w:num>
  <w:num w:numId="8" w16cid:durableId="1049721844">
    <w:abstractNumId w:val="3"/>
  </w:num>
  <w:num w:numId="9" w16cid:durableId="104054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3"/>
    <w:rsid w:val="00022933"/>
    <w:rsid w:val="00031A29"/>
    <w:rsid w:val="000329AA"/>
    <w:rsid w:val="00042839"/>
    <w:rsid w:val="00057330"/>
    <w:rsid w:val="00057DDC"/>
    <w:rsid w:val="00096257"/>
    <w:rsid w:val="000A34DF"/>
    <w:rsid w:val="000A7958"/>
    <w:rsid w:val="000C7067"/>
    <w:rsid w:val="000D6B0F"/>
    <w:rsid w:val="000D720D"/>
    <w:rsid w:val="000F25C2"/>
    <w:rsid w:val="000F31A8"/>
    <w:rsid w:val="000F5563"/>
    <w:rsid w:val="001252CA"/>
    <w:rsid w:val="00147509"/>
    <w:rsid w:val="001523D1"/>
    <w:rsid w:val="00162016"/>
    <w:rsid w:val="0017216D"/>
    <w:rsid w:val="001A2303"/>
    <w:rsid w:val="001A31F9"/>
    <w:rsid w:val="001A6C68"/>
    <w:rsid w:val="001F5D04"/>
    <w:rsid w:val="002021CA"/>
    <w:rsid w:val="00210921"/>
    <w:rsid w:val="00227FC2"/>
    <w:rsid w:val="00231186"/>
    <w:rsid w:val="002311EB"/>
    <w:rsid w:val="00231810"/>
    <w:rsid w:val="00231919"/>
    <w:rsid w:val="0023771D"/>
    <w:rsid w:val="0025416F"/>
    <w:rsid w:val="00260FD4"/>
    <w:rsid w:val="0027218C"/>
    <w:rsid w:val="002810AA"/>
    <w:rsid w:val="00283CE3"/>
    <w:rsid w:val="00294308"/>
    <w:rsid w:val="00295834"/>
    <w:rsid w:val="002A3A4F"/>
    <w:rsid w:val="002C4AA4"/>
    <w:rsid w:val="002D0B7C"/>
    <w:rsid w:val="002D2FAA"/>
    <w:rsid w:val="002F3B99"/>
    <w:rsid w:val="00307923"/>
    <w:rsid w:val="003169EF"/>
    <w:rsid w:val="003203D9"/>
    <w:rsid w:val="00320E72"/>
    <w:rsid w:val="0034361C"/>
    <w:rsid w:val="0035254F"/>
    <w:rsid w:val="00360616"/>
    <w:rsid w:val="00360A3D"/>
    <w:rsid w:val="00363518"/>
    <w:rsid w:val="00367155"/>
    <w:rsid w:val="00370D62"/>
    <w:rsid w:val="003C19A0"/>
    <w:rsid w:val="003F4A0A"/>
    <w:rsid w:val="00416747"/>
    <w:rsid w:val="004270B9"/>
    <w:rsid w:val="00431CB8"/>
    <w:rsid w:val="00432A76"/>
    <w:rsid w:val="004430BB"/>
    <w:rsid w:val="00486B8E"/>
    <w:rsid w:val="00487287"/>
    <w:rsid w:val="004A0A9F"/>
    <w:rsid w:val="004B0B0C"/>
    <w:rsid w:val="004B7E3C"/>
    <w:rsid w:val="004E18B7"/>
    <w:rsid w:val="004F3581"/>
    <w:rsid w:val="0053507F"/>
    <w:rsid w:val="00544716"/>
    <w:rsid w:val="00554248"/>
    <w:rsid w:val="00592D85"/>
    <w:rsid w:val="005A22C6"/>
    <w:rsid w:val="005C09D5"/>
    <w:rsid w:val="005C2C39"/>
    <w:rsid w:val="005C37D9"/>
    <w:rsid w:val="005C5A97"/>
    <w:rsid w:val="005F2BE2"/>
    <w:rsid w:val="005F5CF6"/>
    <w:rsid w:val="005F6A02"/>
    <w:rsid w:val="006109CB"/>
    <w:rsid w:val="00610C2B"/>
    <w:rsid w:val="00610DB7"/>
    <w:rsid w:val="0061656A"/>
    <w:rsid w:val="00617F53"/>
    <w:rsid w:val="00623248"/>
    <w:rsid w:val="006373E3"/>
    <w:rsid w:val="00642CDC"/>
    <w:rsid w:val="006475AC"/>
    <w:rsid w:val="00653FA5"/>
    <w:rsid w:val="00656D53"/>
    <w:rsid w:val="00661FD9"/>
    <w:rsid w:val="0066630D"/>
    <w:rsid w:val="00694341"/>
    <w:rsid w:val="00695FBA"/>
    <w:rsid w:val="006C7F51"/>
    <w:rsid w:val="006D0C6C"/>
    <w:rsid w:val="006D3BD5"/>
    <w:rsid w:val="006D7E15"/>
    <w:rsid w:val="006E367C"/>
    <w:rsid w:val="006E721B"/>
    <w:rsid w:val="006F123B"/>
    <w:rsid w:val="00721540"/>
    <w:rsid w:val="00735B3F"/>
    <w:rsid w:val="00742D73"/>
    <w:rsid w:val="007437A4"/>
    <w:rsid w:val="00750297"/>
    <w:rsid w:val="00752390"/>
    <w:rsid w:val="00753231"/>
    <w:rsid w:val="00756684"/>
    <w:rsid w:val="00763B8B"/>
    <w:rsid w:val="00773F24"/>
    <w:rsid w:val="00783A36"/>
    <w:rsid w:val="00790670"/>
    <w:rsid w:val="00793221"/>
    <w:rsid w:val="00795D17"/>
    <w:rsid w:val="007A7D9D"/>
    <w:rsid w:val="007C5BD2"/>
    <w:rsid w:val="007D69F5"/>
    <w:rsid w:val="007D754C"/>
    <w:rsid w:val="007E7EDC"/>
    <w:rsid w:val="007F4C71"/>
    <w:rsid w:val="00814692"/>
    <w:rsid w:val="00814DCD"/>
    <w:rsid w:val="00830E2F"/>
    <w:rsid w:val="0083331F"/>
    <w:rsid w:val="00835468"/>
    <w:rsid w:val="00843B9C"/>
    <w:rsid w:val="0087393D"/>
    <w:rsid w:val="00873DF6"/>
    <w:rsid w:val="00875C0E"/>
    <w:rsid w:val="008802D8"/>
    <w:rsid w:val="00891B87"/>
    <w:rsid w:val="00895983"/>
    <w:rsid w:val="008A719D"/>
    <w:rsid w:val="008D6788"/>
    <w:rsid w:val="008E2330"/>
    <w:rsid w:val="008F2483"/>
    <w:rsid w:val="00911432"/>
    <w:rsid w:val="0091781E"/>
    <w:rsid w:val="00923640"/>
    <w:rsid w:val="00927323"/>
    <w:rsid w:val="00941E1F"/>
    <w:rsid w:val="00943C0C"/>
    <w:rsid w:val="009518C7"/>
    <w:rsid w:val="0096001E"/>
    <w:rsid w:val="00961D45"/>
    <w:rsid w:val="009742B9"/>
    <w:rsid w:val="009A3016"/>
    <w:rsid w:val="009A5EC9"/>
    <w:rsid w:val="009B15F8"/>
    <w:rsid w:val="009C5639"/>
    <w:rsid w:val="009D6966"/>
    <w:rsid w:val="009E17D5"/>
    <w:rsid w:val="009E1896"/>
    <w:rsid w:val="009E5B5A"/>
    <w:rsid w:val="009F11D4"/>
    <w:rsid w:val="009F504D"/>
    <w:rsid w:val="00A234C3"/>
    <w:rsid w:val="00A300D0"/>
    <w:rsid w:val="00A30A16"/>
    <w:rsid w:val="00A34C30"/>
    <w:rsid w:val="00A56546"/>
    <w:rsid w:val="00A56858"/>
    <w:rsid w:val="00A57DD9"/>
    <w:rsid w:val="00A605B8"/>
    <w:rsid w:val="00A901B3"/>
    <w:rsid w:val="00AB389B"/>
    <w:rsid w:val="00AB3D31"/>
    <w:rsid w:val="00AB666A"/>
    <w:rsid w:val="00AD7A25"/>
    <w:rsid w:val="00AE5837"/>
    <w:rsid w:val="00AE5C0F"/>
    <w:rsid w:val="00AF7574"/>
    <w:rsid w:val="00B011B9"/>
    <w:rsid w:val="00B021CB"/>
    <w:rsid w:val="00B10199"/>
    <w:rsid w:val="00B125BF"/>
    <w:rsid w:val="00B249B0"/>
    <w:rsid w:val="00B312B9"/>
    <w:rsid w:val="00B33A02"/>
    <w:rsid w:val="00B35EAF"/>
    <w:rsid w:val="00B51C8F"/>
    <w:rsid w:val="00B52629"/>
    <w:rsid w:val="00B60A54"/>
    <w:rsid w:val="00B8211E"/>
    <w:rsid w:val="00B87C61"/>
    <w:rsid w:val="00B90949"/>
    <w:rsid w:val="00B91C00"/>
    <w:rsid w:val="00B95668"/>
    <w:rsid w:val="00BA4CD5"/>
    <w:rsid w:val="00BB77B8"/>
    <w:rsid w:val="00BC6928"/>
    <w:rsid w:val="00BD20FF"/>
    <w:rsid w:val="00BD4D60"/>
    <w:rsid w:val="00BE2654"/>
    <w:rsid w:val="00BF49BC"/>
    <w:rsid w:val="00BF7BEA"/>
    <w:rsid w:val="00C11280"/>
    <w:rsid w:val="00C154CF"/>
    <w:rsid w:val="00C2079E"/>
    <w:rsid w:val="00C3431A"/>
    <w:rsid w:val="00C53613"/>
    <w:rsid w:val="00C709C2"/>
    <w:rsid w:val="00C716A0"/>
    <w:rsid w:val="00C753F7"/>
    <w:rsid w:val="00C77FD2"/>
    <w:rsid w:val="00CB1982"/>
    <w:rsid w:val="00CE6782"/>
    <w:rsid w:val="00CE7A27"/>
    <w:rsid w:val="00D16B62"/>
    <w:rsid w:val="00D62E63"/>
    <w:rsid w:val="00D73776"/>
    <w:rsid w:val="00D865BE"/>
    <w:rsid w:val="00D93E6B"/>
    <w:rsid w:val="00D94288"/>
    <w:rsid w:val="00DB6918"/>
    <w:rsid w:val="00DC493C"/>
    <w:rsid w:val="00DD3350"/>
    <w:rsid w:val="00DE0FE8"/>
    <w:rsid w:val="00DF486E"/>
    <w:rsid w:val="00E12A2B"/>
    <w:rsid w:val="00E20BC7"/>
    <w:rsid w:val="00E21567"/>
    <w:rsid w:val="00E23B69"/>
    <w:rsid w:val="00E24407"/>
    <w:rsid w:val="00E810CB"/>
    <w:rsid w:val="00E91EB3"/>
    <w:rsid w:val="00EA10D4"/>
    <w:rsid w:val="00EB0978"/>
    <w:rsid w:val="00EB0D8F"/>
    <w:rsid w:val="00EB62AC"/>
    <w:rsid w:val="00ED3C9B"/>
    <w:rsid w:val="00EF5423"/>
    <w:rsid w:val="00F05EA8"/>
    <w:rsid w:val="00F734AF"/>
    <w:rsid w:val="00F73931"/>
    <w:rsid w:val="00F775C8"/>
    <w:rsid w:val="00FA51C0"/>
    <w:rsid w:val="00FA5E38"/>
    <w:rsid w:val="00FB74AA"/>
    <w:rsid w:val="00FD0EEC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AA1F"/>
  <w15:chartTrackingRefBased/>
  <w15:docId w15:val="{70D2939C-729F-4C57-B376-93869165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01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01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0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01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0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0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01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01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01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01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01B3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21092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109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1092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9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92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10921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D62E63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2E63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10C2B"/>
  </w:style>
  <w:style w:type="paragraph" w:styleId="af6">
    <w:name w:val="footer"/>
    <w:basedOn w:val="a"/>
    <w:link w:val="af7"/>
    <w:uiPriority w:val="99"/>
    <w:unhideWhenUsed/>
    <w:rsid w:val="00610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1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uie.kie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8D04-8F62-4BB6-A784-ED6AF293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officeukrinterenergo4it@gmail.com</dc:creator>
  <cp:keywords/>
  <dc:description/>
  <cp:lastModifiedBy>officeukrinterenergo4it@gmail.com</cp:lastModifiedBy>
  <cp:revision>2</cp:revision>
  <cp:lastPrinted>2025-08-05T08:41:00Z</cp:lastPrinted>
  <dcterms:created xsi:type="dcterms:W3CDTF">2025-08-27T14:11:00Z</dcterms:created>
  <dcterms:modified xsi:type="dcterms:W3CDTF">2025-08-27T14:11:00Z</dcterms:modified>
</cp:coreProperties>
</file>