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346BE" w14:textId="71098583" w:rsidR="00760B2F" w:rsidRPr="00C60C46" w:rsidRDefault="00792F5C" w:rsidP="00931E97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ermStart w:id="469502099" w:edGrp="everyone"/>
      <w:permEnd w:id="469502099"/>
      <w:r w:rsidRPr="00C60C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Додаткова </w:t>
      </w:r>
      <w:r w:rsidR="006150D8" w:rsidRPr="00C60C46">
        <w:rPr>
          <w:rFonts w:ascii="Times New Roman" w:hAnsi="Times New Roman" w:cs="Times New Roman"/>
          <w:b/>
          <w:sz w:val="24"/>
          <w:szCs w:val="24"/>
          <w:lang w:val="uk-UA"/>
        </w:rPr>
        <w:t>угода</w:t>
      </w:r>
      <w:r w:rsidR="00AB65DD" w:rsidRPr="00C60C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4CF757D" w14:textId="77777777" w:rsidR="00C60C46" w:rsidRDefault="00C60C46" w:rsidP="00931E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 внесення змін </w:t>
      </w:r>
      <w:r w:rsidR="00760B2F" w:rsidRPr="00C60C46">
        <w:rPr>
          <w:rFonts w:ascii="Times New Roman" w:hAnsi="Times New Roman"/>
          <w:b/>
          <w:bCs/>
          <w:sz w:val="24"/>
          <w:szCs w:val="24"/>
        </w:rPr>
        <w:t>до договору про постачання електричної енергії</w:t>
      </w:r>
    </w:p>
    <w:p w14:paraId="30DDB3FA" w14:textId="39FC46F2" w:rsidR="00760B2F" w:rsidRPr="00C60C46" w:rsidRDefault="00760B2F" w:rsidP="00931E9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60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64F4" w:rsidRPr="00C60C46">
        <w:rPr>
          <w:rFonts w:ascii="Times New Roman" w:hAnsi="Times New Roman"/>
          <w:b/>
          <w:bCs/>
          <w:sz w:val="24"/>
          <w:szCs w:val="24"/>
        </w:rPr>
        <w:t>постачальником «останньої надії»</w:t>
      </w:r>
      <w:r w:rsidR="00464675">
        <w:rPr>
          <w:rFonts w:ascii="Times New Roman" w:hAnsi="Times New Roman"/>
          <w:b/>
          <w:bCs/>
          <w:sz w:val="24"/>
          <w:szCs w:val="24"/>
        </w:rPr>
        <w:t xml:space="preserve"> та комерційної пропозиції № 3 від 07.06.2019 </w:t>
      </w:r>
    </w:p>
    <w:p w14:paraId="444E4633" w14:textId="77777777" w:rsidR="00760B2F" w:rsidRPr="00C60C46" w:rsidRDefault="0041748A" w:rsidP="007A06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C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09E7FE34" w14:textId="284B07AC" w:rsidR="00760B2F" w:rsidRPr="00C60C46" w:rsidRDefault="00760B2F" w:rsidP="006150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0C46">
        <w:rPr>
          <w:rFonts w:ascii="Times New Roman" w:hAnsi="Times New Roman"/>
          <w:sz w:val="24"/>
          <w:szCs w:val="24"/>
        </w:rPr>
        <w:t xml:space="preserve">м. </w:t>
      </w:r>
      <w:r w:rsidR="008702CA" w:rsidRPr="00C60C46">
        <w:rPr>
          <w:rFonts w:ascii="Times New Roman" w:hAnsi="Times New Roman"/>
          <w:sz w:val="24"/>
          <w:szCs w:val="24"/>
        </w:rPr>
        <w:t>Київ</w:t>
      </w:r>
      <w:r w:rsidRPr="00C60C46">
        <w:rPr>
          <w:rFonts w:ascii="Times New Roman" w:hAnsi="Times New Roman"/>
          <w:sz w:val="24"/>
          <w:szCs w:val="24"/>
        </w:rPr>
        <w:t xml:space="preserve"> </w:t>
      </w:r>
      <w:r w:rsidRPr="00C60C46">
        <w:rPr>
          <w:rFonts w:ascii="Times New Roman" w:hAnsi="Times New Roman"/>
          <w:sz w:val="24"/>
          <w:szCs w:val="24"/>
        </w:rPr>
        <w:tab/>
      </w:r>
      <w:r w:rsidRPr="00C60C46">
        <w:rPr>
          <w:rFonts w:ascii="Times New Roman" w:hAnsi="Times New Roman"/>
          <w:sz w:val="24"/>
          <w:szCs w:val="24"/>
        </w:rPr>
        <w:tab/>
      </w:r>
      <w:r w:rsidRPr="00C60C46">
        <w:rPr>
          <w:rFonts w:ascii="Times New Roman" w:hAnsi="Times New Roman"/>
          <w:sz w:val="24"/>
          <w:szCs w:val="24"/>
        </w:rPr>
        <w:tab/>
      </w:r>
      <w:r w:rsidR="0041748A" w:rsidRPr="00C60C4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D510B" w:rsidRPr="00C60C46">
        <w:rPr>
          <w:rFonts w:ascii="Times New Roman" w:hAnsi="Times New Roman"/>
          <w:sz w:val="24"/>
          <w:szCs w:val="24"/>
        </w:rPr>
        <w:t xml:space="preserve">                        </w:t>
      </w:r>
      <w:r w:rsidR="0041748A" w:rsidRPr="00C60C46">
        <w:rPr>
          <w:rFonts w:ascii="Times New Roman" w:hAnsi="Times New Roman"/>
          <w:sz w:val="24"/>
          <w:szCs w:val="24"/>
        </w:rPr>
        <w:t xml:space="preserve"> </w:t>
      </w:r>
      <w:r w:rsidR="0017754F">
        <w:rPr>
          <w:rFonts w:ascii="Times New Roman" w:hAnsi="Times New Roman"/>
          <w:sz w:val="24"/>
          <w:szCs w:val="24"/>
        </w:rPr>
        <w:t xml:space="preserve">        </w:t>
      </w:r>
      <w:r w:rsidR="007C203E">
        <w:rPr>
          <w:rFonts w:ascii="Times New Roman" w:hAnsi="Times New Roman"/>
          <w:sz w:val="24"/>
          <w:szCs w:val="24"/>
        </w:rPr>
        <w:t>«01</w:t>
      </w:r>
      <w:r w:rsidR="0041748A" w:rsidRPr="00C60C46">
        <w:rPr>
          <w:rFonts w:ascii="Times New Roman" w:hAnsi="Times New Roman"/>
          <w:sz w:val="24"/>
          <w:szCs w:val="24"/>
        </w:rPr>
        <w:t>»</w:t>
      </w:r>
      <w:r w:rsidR="00C60C46" w:rsidRPr="00C60C46">
        <w:rPr>
          <w:rFonts w:ascii="Times New Roman" w:hAnsi="Times New Roman"/>
          <w:sz w:val="24"/>
          <w:szCs w:val="24"/>
        </w:rPr>
        <w:t xml:space="preserve"> квітня</w:t>
      </w:r>
      <w:r w:rsidR="00BD510B" w:rsidRPr="00C60C46">
        <w:rPr>
          <w:rFonts w:ascii="Times New Roman" w:hAnsi="Times New Roman"/>
          <w:sz w:val="24"/>
          <w:szCs w:val="24"/>
        </w:rPr>
        <w:t xml:space="preserve"> </w:t>
      </w:r>
      <w:r w:rsidR="0041748A" w:rsidRPr="00C60C46">
        <w:rPr>
          <w:rFonts w:ascii="Times New Roman" w:hAnsi="Times New Roman"/>
          <w:sz w:val="24"/>
          <w:szCs w:val="24"/>
        </w:rPr>
        <w:t>20</w:t>
      </w:r>
      <w:r w:rsidR="008360EF" w:rsidRPr="00C60C46">
        <w:rPr>
          <w:rFonts w:ascii="Times New Roman" w:hAnsi="Times New Roman"/>
          <w:sz w:val="24"/>
          <w:szCs w:val="24"/>
        </w:rPr>
        <w:t>2</w:t>
      </w:r>
      <w:r w:rsidR="00C60C46" w:rsidRPr="00C60C46">
        <w:rPr>
          <w:rFonts w:ascii="Times New Roman" w:hAnsi="Times New Roman"/>
          <w:sz w:val="24"/>
          <w:szCs w:val="24"/>
        </w:rPr>
        <w:t>1</w:t>
      </w:r>
      <w:r w:rsidR="0041748A" w:rsidRPr="00C60C46">
        <w:rPr>
          <w:rFonts w:ascii="Times New Roman" w:hAnsi="Times New Roman"/>
          <w:sz w:val="24"/>
          <w:szCs w:val="24"/>
        </w:rPr>
        <w:t xml:space="preserve">   року   </w:t>
      </w:r>
    </w:p>
    <w:p w14:paraId="240FC50B" w14:textId="77777777" w:rsidR="00760B2F" w:rsidRPr="00C60C46" w:rsidRDefault="00760B2F" w:rsidP="007A0629">
      <w:pPr>
        <w:pStyle w:val="a6"/>
        <w:tabs>
          <w:tab w:val="left" w:pos="1935"/>
        </w:tabs>
        <w:spacing w:before="0" w:beforeAutospacing="0" w:after="0" w:afterAutospacing="0"/>
        <w:ind w:firstLine="709"/>
        <w:jc w:val="both"/>
        <w:rPr>
          <w:b/>
          <w:iCs/>
          <w:lang w:val="uk-UA"/>
        </w:rPr>
      </w:pPr>
    </w:p>
    <w:p w14:paraId="02CAD9B3" w14:textId="74E5A07E" w:rsidR="00897D7B" w:rsidRPr="00C60C46" w:rsidRDefault="00EA600B" w:rsidP="00897D7B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C60C46"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 зовнішньоекономічної діяльності «Укрінтеренерго»</w:t>
      </w:r>
      <w:r w:rsidRPr="00C60C46">
        <w:rPr>
          <w:rFonts w:ascii="Times New Roman" w:hAnsi="Times New Roman" w:cs="Times New Roman"/>
          <w:sz w:val="24"/>
          <w:szCs w:val="24"/>
          <w:lang w:val="uk-UA"/>
        </w:rPr>
        <w:t xml:space="preserve"> (далі – «Постачальник»), в особі заступника директора з питань функціонування </w:t>
      </w:r>
      <w:r w:rsidR="0017754F">
        <w:rPr>
          <w:rFonts w:ascii="Times New Roman" w:hAnsi="Times New Roman" w:cs="Times New Roman"/>
          <w:sz w:val="24"/>
          <w:szCs w:val="24"/>
          <w:lang w:val="uk-UA"/>
        </w:rPr>
        <w:t xml:space="preserve">ПОН </w:t>
      </w:r>
      <w:proofErr w:type="spellStart"/>
      <w:r w:rsidRPr="00C60C46">
        <w:rPr>
          <w:rFonts w:ascii="Times New Roman" w:hAnsi="Times New Roman" w:cs="Times New Roman"/>
          <w:sz w:val="24"/>
          <w:szCs w:val="24"/>
          <w:lang w:val="uk-UA"/>
        </w:rPr>
        <w:t>Мануйленка</w:t>
      </w:r>
      <w:proofErr w:type="spellEnd"/>
      <w:r w:rsidRPr="00C60C46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Володимировича, що ді</w:t>
      </w:r>
      <w:r w:rsidR="0017754F">
        <w:rPr>
          <w:rFonts w:ascii="Times New Roman" w:hAnsi="Times New Roman" w:cs="Times New Roman"/>
          <w:sz w:val="24"/>
          <w:szCs w:val="24"/>
          <w:lang w:val="uk-UA"/>
        </w:rPr>
        <w:t>є на підставі довіреності від 24.12.2020 року № 47</w:t>
      </w:r>
      <w:r w:rsidRPr="00C60C46">
        <w:rPr>
          <w:rFonts w:ascii="Times New Roman" w:hAnsi="Times New Roman" w:cs="Times New Roman"/>
          <w:sz w:val="24"/>
          <w:szCs w:val="24"/>
          <w:lang w:val="uk-UA"/>
        </w:rPr>
        <w:t>, з одного боку та</w:t>
      </w:r>
      <w:r w:rsidR="00C60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ermStart w:id="1018640912" w:edGrp="everyone"/>
      <w:r w:rsidR="00C60C4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7754F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C60C46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17754F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  <w:r w:rsidR="005255F0" w:rsidRPr="00C60C46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  <w:permEnd w:id="1018640912"/>
      <w:r w:rsidR="005255F0" w:rsidRPr="00C60C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7D7B" w:rsidRPr="00C60C46">
        <w:rPr>
          <w:rFonts w:ascii="Times New Roman" w:hAnsi="Times New Roman" w:cs="Times New Roman"/>
          <w:sz w:val="24"/>
          <w:szCs w:val="24"/>
          <w:lang w:val="uk-UA"/>
        </w:rPr>
        <w:t xml:space="preserve">(далі - </w:t>
      </w:r>
      <w:r w:rsidR="00897D7B" w:rsidRPr="00C60C46">
        <w:rPr>
          <w:rFonts w:ascii="Times New Roman" w:hAnsi="Times New Roman" w:cs="Times New Roman"/>
          <w:b/>
          <w:sz w:val="24"/>
          <w:szCs w:val="24"/>
          <w:lang w:val="uk-UA"/>
        </w:rPr>
        <w:t>Споживач</w:t>
      </w:r>
      <w:r w:rsidR="00897D7B" w:rsidRPr="00C60C46">
        <w:rPr>
          <w:rFonts w:ascii="Times New Roman" w:hAnsi="Times New Roman" w:cs="Times New Roman"/>
          <w:sz w:val="24"/>
          <w:szCs w:val="24"/>
          <w:lang w:val="uk-UA"/>
        </w:rPr>
        <w:t xml:space="preserve">) в особі </w:t>
      </w:r>
      <w:permStart w:id="571562003" w:edGrp="everyone"/>
      <w:r w:rsidR="0017754F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5255F0" w:rsidRPr="00C60C46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C60C4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permEnd w:id="571562003"/>
      <w:r w:rsidR="00C60C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923A5" w:rsidRPr="00C60C46">
        <w:rPr>
          <w:rFonts w:ascii="Times New Roman" w:hAnsi="Times New Roman" w:cs="Times New Roman"/>
          <w:sz w:val="24"/>
          <w:szCs w:val="24"/>
          <w:lang w:val="uk-UA"/>
        </w:rPr>
        <w:t xml:space="preserve"> який діє на підставі </w:t>
      </w:r>
      <w:permStart w:id="899300450" w:edGrp="everyone"/>
      <w:r w:rsidR="005255F0" w:rsidRPr="00C60C4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permEnd w:id="899300450"/>
      <w:r w:rsidR="006923A5" w:rsidRPr="00C60C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D7B" w:rsidRPr="00C60C4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далі – Сторони</w:t>
      </w:r>
      <w:r w:rsidR="00DB18BE" w:rsidRPr="00C60C4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="005255F0" w:rsidRPr="00C60C46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уклали цю Додаткову угоду до Д</w:t>
      </w:r>
      <w:r w:rsidR="00897D7B" w:rsidRPr="00C60C4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оговору про постачання електричної енергії </w:t>
      </w:r>
      <w:r w:rsidR="000F64F4" w:rsidRPr="00C60C4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постачальником «останньої надії»</w:t>
      </w:r>
      <w:r w:rsidR="005255F0" w:rsidRPr="00C60C4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(далі-Договір)</w:t>
      </w:r>
      <w:r w:rsidR="00897D7B" w:rsidRPr="00C60C4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про наступне: </w:t>
      </w:r>
    </w:p>
    <w:p w14:paraId="7A406B4B" w14:textId="420668C7" w:rsidR="00415D8E" w:rsidRPr="00415D8E" w:rsidRDefault="00C60C46" w:rsidP="00BA05B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font270" w:hAnsi="Times New Roman"/>
          <w:bCs/>
          <w:color w:val="000000"/>
          <w:kern w:val="1"/>
          <w:sz w:val="24"/>
          <w:szCs w:val="24"/>
        </w:rPr>
      </w:pPr>
      <w:r w:rsidRPr="00415D8E">
        <w:rPr>
          <w:rFonts w:ascii="Times New Roman" w:hAnsi="Times New Roman"/>
          <w:sz w:val="24"/>
          <w:szCs w:val="24"/>
        </w:rPr>
        <w:t xml:space="preserve">На підставі </w:t>
      </w:r>
      <w:commentRangeStart w:id="0"/>
      <w:r w:rsidRPr="00415D8E">
        <w:rPr>
          <w:rFonts w:ascii="Times New Roman" w:hAnsi="Times New Roman"/>
          <w:sz w:val="24"/>
          <w:szCs w:val="24"/>
        </w:rPr>
        <w:t xml:space="preserve">листа НКРЕКП від 23.03.2021 № 525/22.3/5-21 </w:t>
      </w:r>
      <w:commentRangeEnd w:id="0"/>
      <w:r w:rsidR="0038529A">
        <w:rPr>
          <w:rStyle w:val="af0"/>
        </w:rPr>
        <w:commentReference w:id="0"/>
      </w:r>
      <w:r w:rsidRPr="00415D8E">
        <w:rPr>
          <w:rFonts w:ascii="Times New Roman" w:hAnsi="Times New Roman"/>
          <w:sz w:val="24"/>
          <w:szCs w:val="24"/>
        </w:rPr>
        <w:t xml:space="preserve">та Закону України «Про заходи, спрямовані на погашення заборгованості, що утворилася на оптовому ринку електричної енергії», внести зміни в </w:t>
      </w:r>
      <w:r w:rsidR="00897D7B" w:rsidRPr="00415D8E">
        <w:rPr>
          <w:rFonts w:ascii="Times New Roman" w:hAnsi="Times New Roman"/>
          <w:sz w:val="24"/>
          <w:szCs w:val="24"/>
        </w:rPr>
        <w:t xml:space="preserve">Договір про постачання електричної енергії </w:t>
      </w:r>
      <w:r w:rsidR="000F64F4" w:rsidRPr="00415D8E">
        <w:rPr>
          <w:rFonts w:ascii="Times New Roman" w:hAnsi="Times New Roman"/>
          <w:sz w:val="24"/>
          <w:szCs w:val="24"/>
        </w:rPr>
        <w:t>постачальником «останньої надії»</w:t>
      </w:r>
      <w:r w:rsidR="00DB18BE" w:rsidRPr="00415D8E">
        <w:rPr>
          <w:rFonts w:ascii="Times New Roman" w:hAnsi="Times New Roman"/>
          <w:sz w:val="24"/>
          <w:szCs w:val="24"/>
        </w:rPr>
        <w:t>, а сам</w:t>
      </w:r>
      <w:r w:rsidRPr="00415D8E">
        <w:rPr>
          <w:rFonts w:ascii="Times New Roman" w:hAnsi="Times New Roman"/>
          <w:sz w:val="24"/>
          <w:szCs w:val="24"/>
        </w:rPr>
        <w:t>е доповнити розділ 14. «Місцезнаходження, платіжні реквізити та підписи Сторін» інформацією про поточний рахунок Постачальника із спеціальним режимом використання, що передбачений для оплати з</w:t>
      </w:r>
      <w:r w:rsidRPr="00415D8E">
        <w:rPr>
          <w:rFonts w:ascii="Times New Roman" w:hAnsi="Times New Roman"/>
          <w:sz w:val="24"/>
          <w:szCs w:val="24"/>
          <w:lang w:eastAsia="ru-RU"/>
        </w:rPr>
        <w:t xml:space="preserve">а електричну енергію, спожиту </w:t>
      </w:r>
      <w:r w:rsidR="0038529A" w:rsidRPr="00966E61">
        <w:rPr>
          <w:rFonts w:ascii="Times New Roman" w:hAnsi="Times New Roman"/>
          <w:sz w:val="24"/>
          <w:szCs w:val="24"/>
          <w:lang w:eastAsia="ru-RU"/>
        </w:rPr>
        <w:t>споживачем</w:t>
      </w:r>
      <w:r w:rsidRPr="00966E61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415D8E">
        <w:rPr>
          <w:rFonts w:ascii="Times New Roman" w:hAnsi="Times New Roman"/>
          <w:sz w:val="24"/>
          <w:szCs w:val="24"/>
          <w:lang w:eastAsia="ru-RU"/>
        </w:rPr>
        <w:t xml:space="preserve"> період з </w:t>
      </w:r>
      <w:r w:rsidR="00415D8E">
        <w:rPr>
          <w:rFonts w:ascii="Times New Roman" w:hAnsi="Times New Roman"/>
          <w:sz w:val="24"/>
          <w:szCs w:val="24"/>
          <w:lang w:eastAsia="ru-RU"/>
        </w:rPr>
        <w:t>0</w:t>
      </w:r>
      <w:r w:rsidRPr="00415D8E">
        <w:rPr>
          <w:rFonts w:ascii="Times New Roman" w:hAnsi="Times New Roman"/>
          <w:sz w:val="24"/>
          <w:szCs w:val="24"/>
          <w:lang w:eastAsia="ru-RU"/>
        </w:rPr>
        <w:t>1 січня 2019 року по 30 червня 2019 року:</w:t>
      </w:r>
    </w:p>
    <w:p w14:paraId="6F726C86" w14:textId="406EEB29" w:rsidR="00C60C46" w:rsidRPr="00415D8E" w:rsidRDefault="00E24E0D" w:rsidP="00415D8E">
      <w:pPr>
        <w:spacing w:after="0" w:line="240" w:lineRule="auto"/>
        <w:ind w:left="709"/>
        <w:jc w:val="both"/>
        <w:rPr>
          <w:rFonts w:ascii="Times New Roman" w:eastAsia="font270" w:hAnsi="Times New Roman"/>
          <w:bCs/>
          <w:color w:val="000000"/>
          <w:kern w:val="1"/>
          <w:sz w:val="24"/>
          <w:szCs w:val="24"/>
        </w:rPr>
      </w:pPr>
      <w:r w:rsidRPr="00415D8E">
        <w:rPr>
          <w:rFonts w:ascii="Times New Roman" w:eastAsia="font270" w:hAnsi="Times New Roman"/>
          <w:bCs/>
          <w:color w:val="000000"/>
          <w:kern w:val="1"/>
          <w:sz w:val="24"/>
          <w:szCs w:val="24"/>
        </w:rPr>
        <w:t>«</w:t>
      </w:r>
      <w:r w:rsidR="00C60C46" w:rsidRPr="00415D8E">
        <w:rPr>
          <w:rFonts w:ascii="Times New Roman" w:eastAsia="font270" w:hAnsi="Times New Roman"/>
          <w:bCs/>
          <w:color w:val="000000"/>
          <w:kern w:val="1"/>
          <w:sz w:val="24"/>
          <w:szCs w:val="24"/>
        </w:rPr>
        <w:t>ПОСТАЧАЛЬНИК</w:t>
      </w:r>
    </w:p>
    <w:p w14:paraId="442D8877" w14:textId="63B9744C" w:rsidR="00C60C46" w:rsidRPr="00415D8E" w:rsidRDefault="00C60C46" w:rsidP="00E24E0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15D8E">
        <w:rPr>
          <w:rFonts w:ascii="Times New Roman" w:hAnsi="Times New Roman"/>
          <w:sz w:val="24"/>
          <w:szCs w:val="24"/>
          <w:lang w:eastAsia="ru-RU"/>
        </w:rPr>
        <w:t xml:space="preserve">Поточний рахунок із спеціальним режимом використання </w:t>
      </w:r>
      <w:r w:rsidRPr="00415D8E">
        <w:rPr>
          <w:rFonts w:ascii="Times New Roman" w:hAnsi="Times New Roman"/>
          <w:sz w:val="24"/>
          <w:szCs w:val="24"/>
          <w:u w:val="single"/>
          <w:lang w:eastAsia="ru-RU"/>
        </w:rPr>
        <w:t>для оплати електричної енергії спожитої у період з 01.01.2019 р по 30.06.2019р.</w:t>
      </w:r>
    </w:p>
    <w:p w14:paraId="28F56286" w14:textId="1851C9CB" w:rsidR="00C60C46" w:rsidRDefault="00C60C46" w:rsidP="00E24E0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5D8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415D8E">
        <w:rPr>
          <w:rFonts w:ascii="Times New Roman" w:hAnsi="Times New Roman"/>
          <w:bCs/>
          <w:sz w:val="24"/>
          <w:szCs w:val="24"/>
        </w:rPr>
        <w:t>UA</w:t>
      </w:r>
      <w:r w:rsidRPr="00415D8E">
        <w:rPr>
          <w:rFonts w:ascii="Times New Roman" w:hAnsi="Times New Roman"/>
          <w:bCs/>
          <w:sz w:val="24"/>
          <w:szCs w:val="24"/>
          <w:lang w:val="ru-RU"/>
        </w:rPr>
        <w:t xml:space="preserve">423226690000026036302011485 </w:t>
      </w:r>
      <w:r w:rsidRPr="00415D8E">
        <w:rPr>
          <w:rFonts w:ascii="Times New Roman" w:hAnsi="Times New Roman"/>
          <w:sz w:val="24"/>
          <w:szCs w:val="24"/>
          <w:lang w:eastAsia="ru-RU"/>
        </w:rPr>
        <w:t>в</w:t>
      </w:r>
      <w:r w:rsidRPr="00415D8E">
        <w:rPr>
          <w:rFonts w:ascii="Times New Roman" w:hAnsi="Times New Roman"/>
          <w:sz w:val="24"/>
          <w:szCs w:val="24"/>
        </w:rPr>
        <w:t xml:space="preserve"> ТВБВ №10026/0104 філії-Головного управління по м. Києву та Київській області АТ "Ощадбанк"».</w:t>
      </w:r>
    </w:p>
    <w:p w14:paraId="45BD7289" w14:textId="4E5D996B" w:rsidR="00C60C46" w:rsidRDefault="00415D8E" w:rsidP="00825FD2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Інші реквізити Постачальника залишаються без змін.</w:t>
      </w:r>
    </w:p>
    <w:p w14:paraId="0D49004A" w14:textId="686A6168" w:rsidR="00C60C46" w:rsidRDefault="00C60C46" w:rsidP="00464675">
      <w:pPr>
        <w:numPr>
          <w:ilvl w:val="0"/>
          <w:numId w:val="9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</w:rPr>
      </w:pPr>
      <w:r w:rsidRPr="00464675">
        <w:rPr>
          <w:rFonts w:ascii="Times New Roman" w:hAnsi="Times New Roman"/>
        </w:rPr>
        <w:t xml:space="preserve">Внести зміни до Комерційної </w:t>
      </w:r>
      <w:r w:rsidRPr="00415D8E">
        <w:rPr>
          <w:rFonts w:ascii="Times New Roman" w:hAnsi="Times New Roman"/>
          <w:sz w:val="24"/>
          <w:szCs w:val="24"/>
        </w:rPr>
        <w:t>пропозиції</w:t>
      </w:r>
      <w:r w:rsidR="00464675" w:rsidRPr="00415D8E">
        <w:rPr>
          <w:rFonts w:ascii="Times New Roman" w:hAnsi="Times New Roman"/>
          <w:sz w:val="24"/>
          <w:szCs w:val="24"/>
        </w:rPr>
        <w:t xml:space="preserve"> </w:t>
      </w:r>
      <w:r w:rsidR="00464675" w:rsidRPr="00415D8E">
        <w:rPr>
          <w:rFonts w:ascii="Times New Roman" w:hAnsi="Times New Roman"/>
          <w:sz w:val="24"/>
          <w:szCs w:val="24"/>
          <w:lang w:eastAsia="ru-RU"/>
        </w:rPr>
        <w:t xml:space="preserve">№ 3 від 07.06.2019, </w:t>
      </w:r>
      <w:r w:rsidRPr="00415D8E">
        <w:rPr>
          <w:rFonts w:ascii="Times New Roman" w:hAnsi="Times New Roman"/>
          <w:sz w:val="24"/>
          <w:szCs w:val="24"/>
        </w:rPr>
        <w:t>що є додатком</w:t>
      </w:r>
      <w:r w:rsidR="00464675" w:rsidRPr="00415D8E">
        <w:rPr>
          <w:rFonts w:ascii="Times New Roman" w:hAnsi="Times New Roman"/>
          <w:sz w:val="24"/>
          <w:szCs w:val="24"/>
        </w:rPr>
        <w:t xml:space="preserve"> 1</w:t>
      </w:r>
      <w:r w:rsidRPr="00415D8E">
        <w:rPr>
          <w:rFonts w:ascii="Times New Roman" w:hAnsi="Times New Roman"/>
          <w:sz w:val="24"/>
          <w:szCs w:val="24"/>
        </w:rPr>
        <w:t xml:space="preserve"> до договору  про постачання електричної енергії  постачальником «останньої надії»</w:t>
      </w:r>
      <w:r w:rsidR="00464675" w:rsidRPr="00415D8E">
        <w:rPr>
          <w:rFonts w:ascii="Times New Roman" w:hAnsi="Times New Roman"/>
          <w:sz w:val="24"/>
          <w:szCs w:val="24"/>
        </w:rPr>
        <w:t>, доповнити пункт 4.5. після першого абзацу новим абзацом наступного змісту:</w:t>
      </w:r>
    </w:p>
    <w:p w14:paraId="5427C69F" w14:textId="7854ABC0" w:rsidR="00415D8E" w:rsidRPr="00415D8E" w:rsidRDefault="00415D8E" w:rsidP="00825FD2">
      <w:p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«Оплата за електричну енергію, спожиту Споживачем у період з 01 січня 2019 року по 30 червня 2019 року (включно) здійснюється </w:t>
      </w:r>
      <w:r w:rsidR="007C203E">
        <w:rPr>
          <w:rFonts w:ascii="Times New Roman" w:hAnsi="Times New Roman"/>
          <w:sz w:val="24"/>
          <w:szCs w:val="24"/>
        </w:rPr>
        <w:t xml:space="preserve">Споживачем на окремий поточний рахунок із спеціальним режимом використання, зазначений у </w:t>
      </w:r>
      <w:r w:rsidR="007C203E" w:rsidRPr="00966E61">
        <w:rPr>
          <w:rFonts w:ascii="Times New Roman" w:hAnsi="Times New Roman"/>
          <w:sz w:val="24"/>
          <w:szCs w:val="24"/>
        </w:rPr>
        <w:t xml:space="preserve">Договорі або </w:t>
      </w:r>
      <w:proofErr w:type="spellStart"/>
      <w:r w:rsidR="007C203E" w:rsidRPr="00966E61">
        <w:rPr>
          <w:rFonts w:ascii="Times New Roman" w:hAnsi="Times New Roman"/>
          <w:sz w:val="24"/>
          <w:szCs w:val="24"/>
        </w:rPr>
        <w:t>рахунк</w:t>
      </w:r>
      <w:proofErr w:type="spellEnd"/>
      <w:r w:rsidR="0038529A" w:rsidRPr="00966E61">
        <w:rPr>
          <w:rFonts w:ascii="Times New Roman" w:hAnsi="Times New Roman"/>
          <w:sz w:val="24"/>
          <w:szCs w:val="24"/>
          <w:lang w:val="ru-RU"/>
        </w:rPr>
        <w:t>у</w:t>
      </w:r>
      <w:r w:rsidR="007C203E" w:rsidRPr="00966E61">
        <w:rPr>
          <w:rFonts w:ascii="Times New Roman" w:hAnsi="Times New Roman"/>
          <w:sz w:val="24"/>
          <w:szCs w:val="24"/>
        </w:rPr>
        <w:t>».</w:t>
      </w:r>
      <w:r w:rsidR="007C203E">
        <w:rPr>
          <w:rFonts w:ascii="Times New Roman" w:hAnsi="Times New Roman"/>
          <w:sz w:val="24"/>
          <w:szCs w:val="24"/>
        </w:rPr>
        <w:t xml:space="preserve"> </w:t>
      </w:r>
    </w:p>
    <w:p w14:paraId="0B3F064B" w14:textId="77D37A8E" w:rsidR="007C203E" w:rsidRPr="00825FD2" w:rsidRDefault="00464675" w:rsidP="00825FD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203E">
        <w:rPr>
          <w:rFonts w:ascii="Times New Roman" w:hAnsi="Times New Roman"/>
          <w:sz w:val="24"/>
          <w:szCs w:val="24"/>
          <w:lang w:eastAsia="ru-RU"/>
        </w:rPr>
        <w:t>Далі по тексту</w:t>
      </w:r>
      <w:r w:rsidR="007C203E">
        <w:rPr>
          <w:rFonts w:ascii="Times New Roman" w:hAnsi="Times New Roman"/>
          <w:sz w:val="24"/>
          <w:szCs w:val="24"/>
          <w:lang w:eastAsia="ru-RU"/>
        </w:rPr>
        <w:t xml:space="preserve"> без змін.</w:t>
      </w:r>
      <w:r w:rsidR="00825FD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F963DB" w14:textId="581D2A69" w:rsidR="007C203E" w:rsidRDefault="007C203E" w:rsidP="00825FD2">
      <w:pPr>
        <w:pStyle w:val="af7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C203E">
        <w:rPr>
          <w:rFonts w:ascii="Times New Roman" w:hAnsi="Times New Roman"/>
          <w:sz w:val="24"/>
          <w:szCs w:val="24"/>
          <w:lang w:eastAsia="ru-RU"/>
        </w:rPr>
        <w:t xml:space="preserve">Дана додаткова угода є невід’ємною частиною </w:t>
      </w:r>
      <w:r w:rsidRPr="007C203E">
        <w:rPr>
          <w:rFonts w:ascii="Times New Roman" w:hAnsi="Times New Roman"/>
          <w:sz w:val="24"/>
          <w:szCs w:val="24"/>
        </w:rPr>
        <w:t>договору про постачання електричної енергії постачальником «останньої надії» та комерційної пропозиції № 3 від 07.06.2019 року</w:t>
      </w:r>
      <w:r w:rsidR="00E16E79">
        <w:rPr>
          <w:rFonts w:ascii="Times New Roman" w:hAnsi="Times New Roman"/>
          <w:sz w:val="24"/>
          <w:szCs w:val="24"/>
        </w:rPr>
        <w:t>, що є додатком 1 до Договору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F431752" w14:textId="62A0AB54" w:rsidR="007C203E" w:rsidRPr="00E66F7D" w:rsidRDefault="007C203E" w:rsidP="00825FD2">
      <w:pPr>
        <w:pStyle w:val="a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03E">
        <w:rPr>
          <w:rFonts w:ascii="Times New Roman" w:hAnsi="Times New Roman"/>
          <w:sz w:val="24"/>
          <w:szCs w:val="24"/>
          <w:lang w:eastAsia="ru-RU"/>
        </w:rPr>
        <w:t>Дана додаткова угода є чинною для споживача з 22.</w:t>
      </w:r>
      <w:r w:rsidRPr="00E66F7D">
        <w:rPr>
          <w:rFonts w:ascii="Times New Roman" w:hAnsi="Times New Roman"/>
          <w:sz w:val="24"/>
          <w:szCs w:val="24"/>
          <w:lang w:eastAsia="ru-RU"/>
        </w:rPr>
        <w:t>04.2021</w:t>
      </w:r>
      <w:r w:rsidR="00E66F7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6F7D">
        <w:rPr>
          <w:rFonts w:ascii="Times New Roman" w:hAnsi="Times New Roman"/>
          <w:sz w:val="24"/>
          <w:szCs w:val="24"/>
          <w:lang w:eastAsia="ru-RU"/>
        </w:rPr>
        <w:t xml:space="preserve">вважається укладеною Споживачем з моменту приєднання Споживача до </w:t>
      </w:r>
      <w:r w:rsidRPr="00E66F7D">
        <w:rPr>
          <w:rFonts w:ascii="Times New Roman" w:hAnsi="Times New Roman"/>
          <w:sz w:val="24"/>
          <w:szCs w:val="24"/>
        </w:rPr>
        <w:t>договору про постачання електричної енергії постачальником «останньої надії»</w:t>
      </w:r>
      <w:r w:rsidR="00E66F7D">
        <w:rPr>
          <w:rFonts w:ascii="Times New Roman" w:hAnsi="Times New Roman"/>
          <w:sz w:val="24"/>
          <w:szCs w:val="24"/>
        </w:rPr>
        <w:t xml:space="preserve"> та </w:t>
      </w:r>
      <w:r w:rsidR="00E66F7D" w:rsidRPr="00E66F7D">
        <w:rPr>
          <w:rFonts w:ascii="Times New Roman" w:hAnsi="Times New Roman"/>
          <w:sz w:val="24"/>
          <w:szCs w:val="24"/>
        </w:rPr>
        <w:t>за умови наявності у Споживача заборгованості за електричну енергію спожиту у період з 01 січня 2019 року по 30 червня 2019 року (включно)</w:t>
      </w:r>
      <w:r w:rsidRPr="00E66F7D">
        <w:rPr>
          <w:rFonts w:ascii="Times New Roman" w:hAnsi="Times New Roman"/>
          <w:sz w:val="24"/>
          <w:szCs w:val="24"/>
          <w:lang w:eastAsia="ru-RU"/>
        </w:rPr>
        <w:t>.</w:t>
      </w:r>
    </w:p>
    <w:p w14:paraId="791609DD" w14:textId="77777777" w:rsidR="00464675" w:rsidRDefault="00464675" w:rsidP="00464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Місцезнаходження, платіжні реквізити та підписи Сторін</w:t>
      </w:r>
    </w:p>
    <w:p w14:paraId="5D855FBE" w14:textId="77777777" w:rsidR="00464675" w:rsidRDefault="00464675" w:rsidP="00464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618"/>
        <w:gridCol w:w="236"/>
        <w:gridCol w:w="5181"/>
      </w:tblGrid>
      <w:tr w:rsidR="00464675" w14:paraId="3878031B" w14:textId="77777777" w:rsidTr="00464675">
        <w:trPr>
          <w:trHeight w:val="899"/>
        </w:trPr>
        <w:tc>
          <w:tcPr>
            <w:tcW w:w="4620" w:type="dxa"/>
          </w:tcPr>
          <w:p w14:paraId="60B6E18D" w14:textId="77777777" w:rsidR="00464675" w:rsidRDefault="004646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ermStart w:id="1944540004" w:edGrp="everyone" w:colFirst="2" w:colLast="2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ПОСТАЧАЛЬНИК:</w:t>
            </w:r>
          </w:p>
          <w:p w14:paraId="62F7BCC8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Державне підприємство зовнішньоекономічної діяльності «Укрінтеренерго»</w:t>
            </w:r>
          </w:p>
          <w:p w14:paraId="55122756" w14:textId="77777777" w:rsidR="00464675" w:rsidRDefault="0046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ЕІС-код: 11XUIE---------M </w:t>
            </w:r>
          </w:p>
          <w:p w14:paraId="347BF08D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Місцезнаходження:</w:t>
            </w:r>
          </w:p>
          <w:p w14:paraId="11C810B1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04080, м. Київ, вул. Кирилівська ,85</w:t>
            </w:r>
          </w:p>
          <w:p w14:paraId="43350402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Поштова адреса:</w:t>
            </w:r>
          </w:p>
          <w:p w14:paraId="63E792EC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04080, м. Київ, вул. Кирилівська ,85</w:t>
            </w:r>
          </w:p>
          <w:p w14:paraId="45FC4B8A" w14:textId="77777777" w:rsidR="00464675" w:rsidRDefault="0046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тел.: +38 044 206 51 26 </w:t>
            </w:r>
          </w:p>
          <w:p w14:paraId="7AEAC4DF" w14:textId="77777777" w:rsidR="00464675" w:rsidRDefault="0046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е-mail: </w:t>
            </w:r>
            <w:hyperlink r:id="rId9" w:history="1">
              <w:r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pon@uie.kiev.ua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B8F93C1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Адреса сайту: www.uie.kiev.ua</w:t>
            </w:r>
          </w:p>
          <w:p w14:paraId="6E240696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ЄДРПОУ 19480600</w:t>
            </w:r>
          </w:p>
          <w:p w14:paraId="771DA086" w14:textId="77777777" w:rsidR="00464675" w:rsidRDefault="0046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ІПН: 194806026654 </w:t>
            </w:r>
          </w:p>
          <w:p w14:paraId="46A43495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82145E" w14:textId="77777777" w:rsidR="00464675" w:rsidRPr="00464675" w:rsidRDefault="004646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п/р із спеціальним режимом використання №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523226690000026038300011485</w:t>
            </w:r>
          </w:p>
          <w:p w14:paraId="2D5424A1" w14:textId="4808BF20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ТВБВ №10026/0104 філії-Головного управління по м. Києву та Київській області АТ "Ощадбанк"</w:t>
            </w:r>
          </w:p>
          <w:p w14:paraId="1299144E" w14:textId="15ACBA79" w:rsidR="007C203E" w:rsidRDefault="007C203E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3DAF4B" w14:textId="77777777" w:rsidR="007C203E" w:rsidRDefault="007C203E" w:rsidP="007C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п/р </w:t>
            </w:r>
            <w:r w:rsidRPr="00415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 спеціальним режимом використання </w:t>
            </w:r>
            <w:r w:rsidRPr="00415D8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для оплати електричної енергії спожитої у період з 01.01.2019 р по 30.06.2019р.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</w:p>
          <w:p w14:paraId="6B510526" w14:textId="347A9ACD" w:rsidR="007C203E" w:rsidRPr="007C203E" w:rsidRDefault="007C203E" w:rsidP="007C2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15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7C203E">
              <w:rPr>
                <w:rFonts w:ascii="Times New Roman" w:hAnsi="Times New Roman"/>
                <w:b/>
                <w:sz w:val="24"/>
                <w:szCs w:val="24"/>
              </w:rPr>
              <w:t>UA</w:t>
            </w:r>
            <w:r w:rsidRPr="007C20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423226690000026036302011485 </w:t>
            </w:r>
            <w:r w:rsidRPr="007C2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7C203E">
              <w:rPr>
                <w:rFonts w:ascii="Times New Roman" w:hAnsi="Times New Roman"/>
                <w:b/>
                <w:sz w:val="24"/>
                <w:szCs w:val="24"/>
              </w:rPr>
              <w:t xml:space="preserve"> ТВБВ №10026/0104 філії-Головного управління по м. Києву та Київській області АТ "Ощадбанк"</w:t>
            </w:r>
            <w:r w:rsidRPr="00415D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7A6809" w14:textId="77777777" w:rsidR="007C203E" w:rsidRDefault="007C203E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0DFD19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Платник податку на прибуток на загальних умовах</w:t>
            </w:r>
          </w:p>
          <w:p w14:paraId="03B35BF0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AADFA" w14:textId="77777777" w:rsidR="00464675" w:rsidRPr="00464675" w:rsidRDefault="0046467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Calibri" w:hAnsi="Times New Roman"/>
                <w:b/>
                <w:sz w:val="24"/>
              </w:rPr>
            </w:pPr>
            <w:bookmarkStart w:id="1" w:name="_Hlk536093355"/>
            <w:r>
              <w:rPr>
                <w:rFonts w:ascii="Times New Roman" w:hAnsi="Times New Roman"/>
                <w:b/>
                <w:sz w:val="24"/>
              </w:rPr>
              <w:t>Заступник директора з питань функціонування ПОН</w:t>
            </w:r>
          </w:p>
          <w:p w14:paraId="6A51149A" w14:textId="77777777" w:rsidR="00464675" w:rsidRDefault="0046467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</w:rPr>
            </w:pPr>
          </w:p>
          <w:p w14:paraId="43904E68" w14:textId="77777777" w:rsidR="00464675" w:rsidRDefault="0046467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</w:rPr>
            </w:pPr>
          </w:p>
          <w:p w14:paraId="121CCC4B" w14:textId="77777777" w:rsidR="00464675" w:rsidRDefault="0046467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 </w:t>
            </w:r>
            <w:r>
              <w:rPr>
                <w:rFonts w:ascii="Times New Roman" w:hAnsi="Times New Roman"/>
                <w:b/>
                <w:sz w:val="24"/>
              </w:rPr>
              <w:t>Мануйленко О.В.</w:t>
            </w:r>
          </w:p>
          <w:p w14:paraId="75D60AEC" w14:textId="77777777" w:rsidR="00464675" w:rsidRDefault="0046467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МП (підпис)</w:t>
            </w:r>
          </w:p>
          <w:bookmarkEnd w:id="1"/>
          <w:p w14:paraId="2F6DE9FC" w14:textId="77777777" w:rsidR="00464675" w:rsidRDefault="0046467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</w:rPr>
            </w:pPr>
          </w:p>
          <w:p w14:paraId="26B631E7" w14:textId="77777777" w:rsidR="00464675" w:rsidRDefault="0046467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6A53E17" w14:textId="77777777" w:rsidR="00464675" w:rsidRDefault="0046467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14:paraId="7C4BC3A8" w14:textId="77777777" w:rsidR="00464675" w:rsidRDefault="00464675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left="317" w:right="-104" w:firstLine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СПОЖИВАЧ:</w:t>
            </w:r>
          </w:p>
          <w:p w14:paraId="019DF2EE" w14:textId="77777777" w:rsidR="00464675" w:rsidRDefault="00464675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37D4158" w14:textId="77777777" w:rsidR="00464675" w:rsidRDefault="00464675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14:paraId="17409F3E" w14:textId="77777777" w:rsidR="00464675" w:rsidRDefault="00464675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529DD70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Місцезнаходження:___________________________________________________________________</w:t>
            </w:r>
          </w:p>
          <w:p w14:paraId="5220CD98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Поштова адреса: </w:t>
            </w:r>
          </w:p>
          <w:p w14:paraId="4F7C0F61" w14:textId="77777777" w:rsidR="00464675" w:rsidRDefault="00464675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14:paraId="6566E596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тел.: +38 _________________________________</w:t>
            </w:r>
          </w:p>
          <w:p w14:paraId="3782942B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е-mail: ___________________________________</w:t>
            </w:r>
          </w:p>
          <w:p w14:paraId="277B05F2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ЄДРПОУ__________________________________</w:t>
            </w:r>
          </w:p>
          <w:p w14:paraId="359FE3F7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ІПН:______________________________________</w:t>
            </w:r>
          </w:p>
          <w:p w14:paraId="51F94668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630EEF27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п/р №_____________________________________</w:t>
            </w:r>
          </w:p>
          <w:p w14:paraId="4EF9902C" w14:textId="77777777" w:rsidR="00464675" w:rsidRDefault="00464675">
            <w:pPr>
              <w:spacing w:after="0" w:line="240" w:lineRule="auto"/>
              <w:ind w:right="-10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в___________________________________________________________________________________</w:t>
            </w:r>
          </w:p>
          <w:p w14:paraId="571CBC21" w14:textId="54230D4E" w:rsidR="00464675" w:rsidRDefault="009C110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F4DAA2" w14:textId="071038F2" w:rsidR="00464675" w:rsidRDefault="00321B74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="009C1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46540B5" w14:textId="77777777" w:rsidR="00321B74" w:rsidRDefault="00321B74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4CEA02" w14:textId="42BA1862" w:rsidR="00C5687B" w:rsidRDefault="00C5687B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63047" w14:textId="2F98499C" w:rsidR="00C5687B" w:rsidRDefault="001578A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C110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6A0A2B7" w14:textId="77777777" w:rsidR="00C5687B" w:rsidRDefault="00C5687B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74595C" w14:textId="77777777" w:rsidR="00464675" w:rsidRDefault="00464675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094F677" w14:textId="77777777" w:rsidR="00464675" w:rsidRDefault="00464675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  _______________________</w:t>
            </w:r>
          </w:p>
          <w:p w14:paraId="2DBFF71E" w14:textId="01D91E70" w:rsidR="00464675" w:rsidRDefault="00464675" w:rsidP="0028080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МП (підпис)</w:t>
            </w:r>
            <w:r w:rsidR="009C11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280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ПІП</w:t>
            </w:r>
            <w:r w:rsidR="009C11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permEnd w:id="1944540004"/>
    </w:tbl>
    <w:p w14:paraId="4E747B40" w14:textId="77777777" w:rsidR="00C60C46" w:rsidRDefault="00C60C46" w:rsidP="00C60C46">
      <w:pPr>
        <w:spacing w:after="0" w:line="240" w:lineRule="auto"/>
        <w:ind w:left="426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30C48359" w14:textId="0B6BEA3E" w:rsidR="00BD510B" w:rsidRPr="00BD510B" w:rsidRDefault="00BD510B" w:rsidP="00C5687B">
      <w:pPr>
        <w:jc w:val="both"/>
        <w:rPr>
          <w:rFonts w:ascii="Times New Roman" w:hAnsi="Times New Roman"/>
          <w:bCs/>
          <w:lang w:eastAsia="ru-RU"/>
        </w:rPr>
      </w:pPr>
      <w:bookmarkStart w:id="2" w:name="_GoBack"/>
      <w:bookmarkEnd w:id="2"/>
    </w:p>
    <w:sectPr w:rsidR="00BD510B" w:rsidRPr="00BD510B" w:rsidSect="00267ABE">
      <w:pgSz w:w="11906" w:h="16838"/>
      <w:pgMar w:top="289" w:right="567" w:bottom="18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уха Инна" w:date="2021-04-06T20:40:00Z" w:initials="МИ">
    <w:p w14:paraId="105757A2" w14:textId="50CDCEC1" w:rsidR="0038529A" w:rsidRPr="0038529A" w:rsidRDefault="0038529A">
      <w:pPr>
        <w:pStyle w:val="af1"/>
        <w:rPr>
          <w:lang w:val="ru-RU"/>
        </w:rPr>
      </w:pPr>
      <w:r>
        <w:rPr>
          <w:rStyle w:val="af0"/>
        </w:rPr>
        <w:annotationRef/>
      </w:r>
      <w:r>
        <w:t>Я б</w:t>
      </w:r>
      <w:r>
        <w:rPr>
          <w:lang w:val="ru-RU"/>
        </w:rPr>
        <w:t>ы убрала ссылку на письмо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5757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5757A2" w16cid:durableId="24195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4F54" w14:textId="77777777" w:rsidR="00BB137C" w:rsidRDefault="00BB137C" w:rsidP="00390916">
      <w:pPr>
        <w:spacing w:after="0" w:line="240" w:lineRule="auto"/>
      </w:pPr>
      <w:r>
        <w:separator/>
      </w:r>
    </w:p>
  </w:endnote>
  <w:endnote w:type="continuationSeparator" w:id="0">
    <w:p w14:paraId="60C0395E" w14:textId="77777777" w:rsidR="00BB137C" w:rsidRDefault="00BB137C" w:rsidP="0039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0">
    <w:altName w:val="MS Gothic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AC7D7" w14:textId="77777777" w:rsidR="00BB137C" w:rsidRDefault="00BB137C" w:rsidP="00390916">
      <w:pPr>
        <w:spacing w:after="0" w:line="240" w:lineRule="auto"/>
      </w:pPr>
      <w:r>
        <w:separator/>
      </w:r>
    </w:p>
  </w:footnote>
  <w:footnote w:type="continuationSeparator" w:id="0">
    <w:p w14:paraId="7A3C7414" w14:textId="77777777" w:rsidR="00BB137C" w:rsidRDefault="00BB137C" w:rsidP="0039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D07"/>
    <w:multiLevelType w:val="hybridMultilevel"/>
    <w:tmpl w:val="07F0DBB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0B1A"/>
    <w:multiLevelType w:val="hybridMultilevel"/>
    <w:tmpl w:val="0BFE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06214C"/>
    <w:multiLevelType w:val="hybridMultilevel"/>
    <w:tmpl w:val="ED28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614C56"/>
    <w:multiLevelType w:val="hybridMultilevel"/>
    <w:tmpl w:val="7078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575D"/>
    <w:multiLevelType w:val="hybridMultilevel"/>
    <w:tmpl w:val="4FFE5864"/>
    <w:lvl w:ilvl="0" w:tplc="CB9A5F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A0A5E61"/>
    <w:multiLevelType w:val="hybridMultilevel"/>
    <w:tmpl w:val="E60CE120"/>
    <w:lvl w:ilvl="0" w:tplc="B57CF5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09497C"/>
    <w:multiLevelType w:val="hybridMultilevel"/>
    <w:tmpl w:val="FA4A8D5C"/>
    <w:lvl w:ilvl="0" w:tplc="7D9E81F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1F578B"/>
    <w:multiLevelType w:val="multilevel"/>
    <w:tmpl w:val="1C183C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CBF0E88"/>
    <w:multiLevelType w:val="hybridMultilevel"/>
    <w:tmpl w:val="7510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0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7eqHiwglkaMjiEi1qrTxvRL3fTI=" w:salt="dLquXSByQ0e41icGy/0T7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C3"/>
    <w:rsid w:val="00020CD1"/>
    <w:rsid w:val="00023E57"/>
    <w:rsid w:val="00071CA9"/>
    <w:rsid w:val="000A5E4E"/>
    <w:rsid w:val="000B425E"/>
    <w:rsid w:val="000D1ABC"/>
    <w:rsid w:val="000E6095"/>
    <w:rsid w:val="000F33B3"/>
    <w:rsid w:val="000F4AC3"/>
    <w:rsid w:val="000F64F4"/>
    <w:rsid w:val="001041F8"/>
    <w:rsid w:val="00110CFD"/>
    <w:rsid w:val="00132504"/>
    <w:rsid w:val="001411A0"/>
    <w:rsid w:val="001578A0"/>
    <w:rsid w:val="001669E5"/>
    <w:rsid w:val="00175C3D"/>
    <w:rsid w:val="0017754F"/>
    <w:rsid w:val="00181A80"/>
    <w:rsid w:val="00197601"/>
    <w:rsid w:val="001A3D40"/>
    <w:rsid w:val="001B2B1A"/>
    <w:rsid w:val="001D393B"/>
    <w:rsid w:val="001D59E6"/>
    <w:rsid w:val="001E0041"/>
    <w:rsid w:val="001F3088"/>
    <w:rsid w:val="00207A7F"/>
    <w:rsid w:val="002222AE"/>
    <w:rsid w:val="00257CD2"/>
    <w:rsid w:val="00267ABE"/>
    <w:rsid w:val="00280800"/>
    <w:rsid w:val="00280E4B"/>
    <w:rsid w:val="00291D7E"/>
    <w:rsid w:val="002A20CF"/>
    <w:rsid w:val="002A3E89"/>
    <w:rsid w:val="002A4C23"/>
    <w:rsid w:val="002E2426"/>
    <w:rsid w:val="002F03BD"/>
    <w:rsid w:val="002F124F"/>
    <w:rsid w:val="002F558A"/>
    <w:rsid w:val="00305160"/>
    <w:rsid w:val="00321B74"/>
    <w:rsid w:val="00326639"/>
    <w:rsid w:val="00331A7C"/>
    <w:rsid w:val="00334D1E"/>
    <w:rsid w:val="00347566"/>
    <w:rsid w:val="0038529A"/>
    <w:rsid w:val="00390916"/>
    <w:rsid w:val="00396783"/>
    <w:rsid w:val="003A7F31"/>
    <w:rsid w:val="003C6B34"/>
    <w:rsid w:val="003D267A"/>
    <w:rsid w:val="003D7FCB"/>
    <w:rsid w:val="00415D8E"/>
    <w:rsid w:val="0041748A"/>
    <w:rsid w:val="00456C2F"/>
    <w:rsid w:val="00457DFF"/>
    <w:rsid w:val="00464675"/>
    <w:rsid w:val="00466F7E"/>
    <w:rsid w:val="00472C35"/>
    <w:rsid w:val="0049776F"/>
    <w:rsid w:val="004A1CBC"/>
    <w:rsid w:val="004C57C8"/>
    <w:rsid w:val="004D0090"/>
    <w:rsid w:val="004D0D56"/>
    <w:rsid w:val="004D1CAF"/>
    <w:rsid w:val="004E0853"/>
    <w:rsid w:val="004F5E69"/>
    <w:rsid w:val="004F7EDA"/>
    <w:rsid w:val="005128E4"/>
    <w:rsid w:val="005176F3"/>
    <w:rsid w:val="005255F0"/>
    <w:rsid w:val="00542C62"/>
    <w:rsid w:val="00543030"/>
    <w:rsid w:val="00564868"/>
    <w:rsid w:val="005722C4"/>
    <w:rsid w:val="00580696"/>
    <w:rsid w:val="00583124"/>
    <w:rsid w:val="005B7D8E"/>
    <w:rsid w:val="005C3926"/>
    <w:rsid w:val="005D3CA0"/>
    <w:rsid w:val="006150D8"/>
    <w:rsid w:val="006317F1"/>
    <w:rsid w:val="00635FED"/>
    <w:rsid w:val="00663A4F"/>
    <w:rsid w:val="006663F8"/>
    <w:rsid w:val="006772E1"/>
    <w:rsid w:val="00677D37"/>
    <w:rsid w:val="006923A5"/>
    <w:rsid w:val="0069707E"/>
    <w:rsid w:val="006A3323"/>
    <w:rsid w:val="006B7445"/>
    <w:rsid w:val="006D421A"/>
    <w:rsid w:val="006E51D3"/>
    <w:rsid w:val="006F124F"/>
    <w:rsid w:val="006F51E8"/>
    <w:rsid w:val="00704E77"/>
    <w:rsid w:val="007076CF"/>
    <w:rsid w:val="00711699"/>
    <w:rsid w:val="00716A63"/>
    <w:rsid w:val="00735FFC"/>
    <w:rsid w:val="00760B2F"/>
    <w:rsid w:val="007655DC"/>
    <w:rsid w:val="00770299"/>
    <w:rsid w:val="00786706"/>
    <w:rsid w:val="00787B28"/>
    <w:rsid w:val="00792F5C"/>
    <w:rsid w:val="00794910"/>
    <w:rsid w:val="00795640"/>
    <w:rsid w:val="007A0629"/>
    <w:rsid w:val="007B2A35"/>
    <w:rsid w:val="007C203E"/>
    <w:rsid w:val="007C5E5D"/>
    <w:rsid w:val="007D5829"/>
    <w:rsid w:val="007E0B78"/>
    <w:rsid w:val="007F0B15"/>
    <w:rsid w:val="00824A23"/>
    <w:rsid w:val="00825FD2"/>
    <w:rsid w:val="008360EF"/>
    <w:rsid w:val="00844887"/>
    <w:rsid w:val="008466CE"/>
    <w:rsid w:val="00847920"/>
    <w:rsid w:val="0085681B"/>
    <w:rsid w:val="008702CA"/>
    <w:rsid w:val="00874718"/>
    <w:rsid w:val="0087520B"/>
    <w:rsid w:val="00892AE4"/>
    <w:rsid w:val="00897D7B"/>
    <w:rsid w:val="008A4B17"/>
    <w:rsid w:val="008B411C"/>
    <w:rsid w:val="008C3309"/>
    <w:rsid w:val="008D6EAB"/>
    <w:rsid w:val="008E2E8B"/>
    <w:rsid w:val="00900DD2"/>
    <w:rsid w:val="00904286"/>
    <w:rsid w:val="00910285"/>
    <w:rsid w:val="009137FF"/>
    <w:rsid w:val="00916B4E"/>
    <w:rsid w:val="009214BC"/>
    <w:rsid w:val="00931E97"/>
    <w:rsid w:val="009647C4"/>
    <w:rsid w:val="00966E61"/>
    <w:rsid w:val="009772BB"/>
    <w:rsid w:val="009B0016"/>
    <w:rsid w:val="009B28C8"/>
    <w:rsid w:val="009C1100"/>
    <w:rsid w:val="009C1A7A"/>
    <w:rsid w:val="009C569D"/>
    <w:rsid w:val="009D7B19"/>
    <w:rsid w:val="009F1D51"/>
    <w:rsid w:val="00A04503"/>
    <w:rsid w:val="00A32666"/>
    <w:rsid w:val="00A43E7A"/>
    <w:rsid w:val="00A44DD4"/>
    <w:rsid w:val="00A466AE"/>
    <w:rsid w:val="00A84CAA"/>
    <w:rsid w:val="00AB65DD"/>
    <w:rsid w:val="00AC6484"/>
    <w:rsid w:val="00AC6E2B"/>
    <w:rsid w:val="00AD4D45"/>
    <w:rsid w:val="00AE1D0B"/>
    <w:rsid w:val="00AE3D9D"/>
    <w:rsid w:val="00AF3B0D"/>
    <w:rsid w:val="00B0025A"/>
    <w:rsid w:val="00B00541"/>
    <w:rsid w:val="00B04F4B"/>
    <w:rsid w:val="00B30F25"/>
    <w:rsid w:val="00B41672"/>
    <w:rsid w:val="00B650C5"/>
    <w:rsid w:val="00B774C5"/>
    <w:rsid w:val="00B80B84"/>
    <w:rsid w:val="00BA6D21"/>
    <w:rsid w:val="00BB137C"/>
    <w:rsid w:val="00BC6BE7"/>
    <w:rsid w:val="00BD510B"/>
    <w:rsid w:val="00BE6B49"/>
    <w:rsid w:val="00C120EC"/>
    <w:rsid w:val="00C16510"/>
    <w:rsid w:val="00C26CB6"/>
    <w:rsid w:val="00C345F1"/>
    <w:rsid w:val="00C40389"/>
    <w:rsid w:val="00C43881"/>
    <w:rsid w:val="00C54DEB"/>
    <w:rsid w:val="00C5687B"/>
    <w:rsid w:val="00C60C46"/>
    <w:rsid w:val="00C66275"/>
    <w:rsid w:val="00C66990"/>
    <w:rsid w:val="00C673A5"/>
    <w:rsid w:val="00C75C30"/>
    <w:rsid w:val="00CB4631"/>
    <w:rsid w:val="00CC33C3"/>
    <w:rsid w:val="00CE243D"/>
    <w:rsid w:val="00CF0D83"/>
    <w:rsid w:val="00CF1E4F"/>
    <w:rsid w:val="00CF3EE6"/>
    <w:rsid w:val="00CF77B1"/>
    <w:rsid w:val="00D17239"/>
    <w:rsid w:val="00D50E16"/>
    <w:rsid w:val="00D5319F"/>
    <w:rsid w:val="00D6368C"/>
    <w:rsid w:val="00D865DF"/>
    <w:rsid w:val="00DB18BE"/>
    <w:rsid w:val="00DB32ED"/>
    <w:rsid w:val="00DB3DFE"/>
    <w:rsid w:val="00DC17AB"/>
    <w:rsid w:val="00DD289D"/>
    <w:rsid w:val="00DD6F34"/>
    <w:rsid w:val="00DE5F5E"/>
    <w:rsid w:val="00E0740F"/>
    <w:rsid w:val="00E07EE6"/>
    <w:rsid w:val="00E16E79"/>
    <w:rsid w:val="00E21E97"/>
    <w:rsid w:val="00E24E0D"/>
    <w:rsid w:val="00E35B3F"/>
    <w:rsid w:val="00E37510"/>
    <w:rsid w:val="00E46B50"/>
    <w:rsid w:val="00E66F7D"/>
    <w:rsid w:val="00E7576E"/>
    <w:rsid w:val="00E86A61"/>
    <w:rsid w:val="00EA600B"/>
    <w:rsid w:val="00EC2E1E"/>
    <w:rsid w:val="00EF347B"/>
    <w:rsid w:val="00F00960"/>
    <w:rsid w:val="00F155B4"/>
    <w:rsid w:val="00F37BFF"/>
    <w:rsid w:val="00F43738"/>
    <w:rsid w:val="00F51030"/>
    <w:rsid w:val="00F532B0"/>
    <w:rsid w:val="00F539BC"/>
    <w:rsid w:val="00F76E88"/>
    <w:rsid w:val="00F92A9E"/>
    <w:rsid w:val="00F93705"/>
    <w:rsid w:val="00F958B5"/>
    <w:rsid w:val="00F97E63"/>
    <w:rsid w:val="00FA47F2"/>
    <w:rsid w:val="00FA4C21"/>
    <w:rsid w:val="00FB15CF"/>
    <w:rsid w:val="00FB7C2E"/>
    <w:rsid w:val="00FE32BD"/>
    <w:rsid w:val="00FE5214"/>
    <w:rsid w:val="00FF00CD"/>
    <w:rsid w:val="00FF3315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7C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locked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716A63"/>
    <w:pPr>
      <w:keepNext/>
      <w:suppressAutoHyphens/>
      <w:spacing w:after="0" w:line="240" w:lineRule="auto"/>
      <w:outlineLvl w:val="3"/>
    </w:pPr>
    <w:rPr>
      <w:rFonts w:ascii="Times New Roman" w:eastAsia="Calibri" w:hAnsi="Times New Roman"/>
      <w:b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7239"/>
    <w:pPr>
      <w:ind w:left="720"/>
    </w:pPr>
  </w:style>
  <w:style w:type="paragraph" w:styleId="a3">
    <w:name w:val="endnote text"/>
    <w:basedOn w:val="a"/>
    <w:link w:val="a4"/>
    <w:semiHidden/>
    <w:rsid w:val="00390916"/>
    <w:pPr>
      <w:spacing w:after="0"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link w:val="a3"/>
    <w:semiHidden/>
    <w:locked/>
    <w:rsid w:val="00390916"/>
    <w:rPr>
      <w:rFonts w:cs="Times New Roman"/>
      <w:sz w:val="20"/>
      <w:szCs w:val="20"/>
    </w:rPr>
  </w:style>
  <w:style w:type="character" w:styleId="a5">
    <w:name w:val="endnote reference"/>
    <w:semiHidden/>
    <w:rsid w:val="00390916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A46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A466AE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link w:val="a7"/>
    <w:uiPriority w:val="99"/>
    <w:rsid w:val="00A466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7">
    <w:name w:val="Звичайний (веб) Знак"/>
    <w:link w:val="a6"/>
    <w:locked/>
    <w:rsid w:val="00A466AE"/>
    <w:rPr>
      <w:rFonts w:ascii="Times New Roman" w:hAnsi="Times New Roman"/>
      <w:sz w:val="24"/>
      <w:lang w:val="ru-RU" w:eastAsia="ru-RU"/>
    </w:rPr>
  </w:style>
  <w:style w:type="paragraph" w:customStyle="1" w:styleId="10">
    <w:name w:val="Без интервала1"/>
    <w:rsid w:val="00F97E63"/>
    <w:rPr>
      <w:rFonts w:eastAsia="Times New Roman"/>
      <w:sz w:val="22"/>
      <w:szCs w:val="22"/>
      <w:lang w:val="ru-RU" w:eastAsia="en-US"/>
    </w:rPr>
  </w:style>
  <w:style w:type="paragraph" w:customStyle="1" w:styleId="21">
    <w:name w:val="Основной текст с отступом 21"/>
    <w:basedOn w:val="a"/>
    <w:rsid w:val="005B7D8E"/>
    <w:pPr>
      <w:spacing w:after="0" w:line="240" w:lineRule="auto"/>
      <w:ind w:firstLine="709"/>
      <w:jc w:val="both"/>
    </w:pPr>
    <w:rPr>
      <w:rFonts w:ascii="Times New Roman" w:eastAsia="Calibri" w:hAnsi="Times New Roman"/>
      <w:b/>
      <w:i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E7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semiHidden/>
    <w:locked/>
    <w:rsid w:val="00E7576E"/>
    <w:rPr>
      <w:rFonts w:ascii="Segoe UI" w:hAnsi="Segoe UI" w:cs="Segoe UI"/>
      <w:sz w:val="18"/>
      <w:szCs w:val="18"/>
    </w:rPr>
  </w:style>
  <w:style w:type="character" w:styleId="aa">
    <w:name w:val="Hyperlink"/>
    <w:rsid w:val="00DC17AB"/>
    <w:rPr>
      <w:rFonts w:cs="Times New Roman"/>
      <w:color w:val="0000FF"/>
      <w:u w:val="single"/>
    </w:rPr>
  </w:style>
  <w:style w:type="table" w:styleId="ab">
    <w:name w:val="Table Grid"/>
    <w:basedOn w:val="a1"/>
    <w:rsid w:val="00DC17AB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9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link w:val="ac"/>
    <w:locked/>
    <w:rsid w:val="00795640"/>
    <w:rPr>
      <w:rFonts w:cs="Times New Roman"/>
    </w:rPr>
  </w:style>
  <w:style w:type="paragraph" w:styleId="ae">
    <w:name w:val="footer"/>
    <w:basedOn w:val="a"/>
    <w:link w:val="af"/>
    <w:rsid w:val="0079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link w:val="ae"/>
    <w:locked/>
    <w:rsid w:val="00795640"/>
    <w:rPr>
      <w:rFonts w:cs="Times New Roman"/>
    </w:rPr>
  </w:style>
  <w:style w:type="character" w:styleId="af0">
    <w:name w:val="annotation reference"/>
    <w:semiHidden/>
    <w:rsid w:val="00472C3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472C35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link w:val="af1"/>
    <w:locked/>
    <w:rsid w:val="00472C35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472C35"/>
    <w:rPr>
      <w:b/>
      <w:bCs/>
    </w:rPr>
  </w:style>
  <w:style w:type="character" w:customStyle="1" w:styleId="af4">
    <w:name w:val="Тема примітки Знак"/>
    <w:link w:val="af3"/>
    <w:semiHidden/>
    <w:locked/>
    <w:rsid w:val="00472C35"/>
    <w:rPr>
      <w:rFonts w:cs="Times New Roman"/>
      <w:b/>
      <w:bCs/>
      <w:sz w:val="20"/>
      <w:szCs w:val="20"/>
    </w:rPr>
  </w:style>
  <w:style w:type="character" w:customStyle="1" w:styleId="11">
    <w:name w:val="Знак примечания1"/>
    <w:rsid w:val="00716A63"/>
    <w:rPr>
      <w:rFonts w:cs="Times New Roman"/>
      <w:sz w:val="16"/>
      <w:szCs w:val="16"/>
    </w:rPr>
  </w:style>
  <w:style w:type="paragraph" w:styleId="af5">
    <w:name w:val="Body Text"/>
    <w:basedOn w:val="a"/>
    <w:rsid w:val="00716A63"/>
    <w:pPr>
      <w:suppressAutoHyphens/>
      <w:spacing w:after="0" w:line="240" w:lineRule="auto"/>
      <w:jc w:val="both"/>
    </w:pPr>
    <w:rPr>
      <w:rFonts w:ascii="Times New Roman" w:eastAsia="Calibri" w:hAnsi="Times New Roman"/>
      <w:kern w:val="1"/>
      <w:szCs w:val="24"/>
      <w:lang w:eastAsia="ru-RU"/>
    </w:rPr>
  </w:style>
  <w:style w:type="paragraph" w:styleId="af6">
    <w:name w:val="Body Text Indent"/>
    <w:basedOn w:val="a"/>
    <w:rsid w:val="00716A63"/>
    <w:pPr>
      <w:suppressAutoHyphens/>
      <w:spacing w:after="0" w:line="240" w:lineRule="auto"/>
      <w:ind w:left="720"/>
      <w:jc w:val="both"/>
    </w:pPr>
    <w:rPr>
      <w:rFonts w:ascii="Times New Roman" w:eastAsia="Calibri" w:hAnsi="Times New Roman"/>
      <w:kern w:val="1"/>
      <w:sz w:val="24"/>
      <w:szCs w:val="20"/>
      <w:lang w:val="ru-RU" w:eastAsia="ru-RU"/>
    </w:rPr>
  </w:style>
  <w:style w:type="paragraph" w:customStyle="1" w:styleId="22">
    <w:name w:val="Основной текст с отступом 22"/>
    <w:basedOn w:val="a"/>
    <w:rsid w:val="00716A63"/>
    <w:pPr>
      <w:suppressAutoHyphens/>
      <w:spacing w:after="0" w:line="240" w:lineRule="auto"/>
      <w:ind w:left="150"/>
      <w:jc w:val="both"/>
    </w:pPr>
    <w:rPr>
      <w:rFonts w:ascii="Times New Roman" w:eastAsia="Calibri" w:hAnsi="Times New Roman"/>
      <w:kern w:val="1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6923A5"/>
    <w:rPr>
      <w:rFonts w:eastAsia="Calibri"/>
      <w:b/>
      <w:kern w:val="1"/>
      <w:lang w:val="uk-UA" w:eastAsia="ru-RU" w:bidi="ar-SA"/>
    </w:rPr>
  </w:style>
  <w:style w:type="paragraph" w:styleId="3">
    <w:name w:val="Body Text 3"/>
    <w:basedOn w:val="a"/>
    <w:rsid w:val="00331A7C"/>
    <w:pPr>
      <w:spacing w:after="120"/>
    </w:pPr>
    <w:rPr>
      <w:sz w:val="16"/>
      <w:szCs w:val="16"/>
    </w:rPr>
  </w:style>
  <w:style w:type="character" w:customStyle="1" w:styleId="FooterChar">
    <w:name w:val="Footer Char"/>
    <w:locked/>
    <w:rsid w:val="00331A7C"/>
    <w:rPr>
      <w:rFonts w:cs="Times New Roman"/>
    </w:rPr>
  </w:style>
  <w:style w:type="paragraph" w:styleId="af7">
    <w:name w:val="List Paragraph"/>
    <w:basedOn w:val="a"/>
    <w:uiPriority w:val="34"/>
    <w:qFormat/>
    <w:rsid w:val="007C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locked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716A63"/>
    <w:pPr>
      <w:keepNext/>
      <w:suppressAutoHyphens/>
      <w:spacing w:after="0" w:line="240" w:lineRule="auto"/>
      <w:outlineLvl w:val="3"/>
    </w:pPr>
    <w:rPr>
      <w:rFonts w:ascii="Times New Roman" w:eastAsia="Calibri" w:hAnsi="Times New Roman"/>
      <w:b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7239"/>
    <w:pPr>
      <w:ind w:left="720"/>
    </w:pPr>
  </w:style>
  <w:style w:type="paragraph" w:styleId="a3">
    <w:name w:val="endnote text"/>
    <w:basedOn w:val="a"/>
    <w:link w:val="a4"/>
    <w:semiHidden/>
    <w:rsid w:val="00390916"/>
    <w:pPr>
      <w:spacing w:after="0"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link w:val="a3"/>
    <w:semiHidden/>
    <w:locked/>
    <w:rsid w:val="00390916"/>
    <w:rPr>
      <w:rFonts w:cs="Times New Roman"/>
      <w:sz w:val="20"/>
      <w:szCs w:val="20"/>
    </w:rPr>
  </w:style>
  <w:style w:type="character" w:styleId="a5">
    <w:name w:val="endnote reference"/>
    <w:semiHidden/>
    <w:rsid w:val="00390916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A46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A466AE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link w:val="a7"/>
    <w:uiPriority w:val="99"/>
    <w:rsid w:val="00A466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7">
    <w:name w:val="Звичайний (веб) Знак"/>
    <w:link w:val="a6"/>
    <w:locked/>
    <w:rsid w:val="00A466AE"/>
    <w:rPr>
      <w:rFonts w:ascii="Times New Roman" w:hAnsi="Times New Roman"/>
      <w:sz w:val="24"/>
      <w:lang w:val="ru-RU" w:eastAsia="ru-RU"/>
    </w:rPr>
  </w:style>
  <w:style w:type="paragraph" w:customStyle="1" w:styleId="10">
    <w:name w:val="Без интервала1"/>
    <w:rsid w:val="00F97E63"/>
    <w:rPr>
      <w:rFonts w:eastAsia="Times New Roman"/>
      <w:sz w:val="22"/>
      <w:szCs w:val="22"/>
      <w:lang w:val="ru-RU" w:eastAsia="en-US"/>
    </w:rPr>
  </w:style>
  <w:style w:type="paragraph" w:customStyle="1" w:styleId="21">
    <w:name w:val="Основной текст с отступом 21"/>
    <w:basedOn w:val="a"/>
    <w:rsid w:val="005B7D8E"/>
    <w:pPr>
      <w:spacing w:after="0" w:line="240" w:lineRule="auto"/>
      <w:ind w:firstLine="709"/>
      <w:jc w:val="both"/>
    </w:pPr>
    <w:rPr>
      <w:rFonts w:ascii="Times New Roman" w:eastAsia="Calibri" w:hAnsi="Times New Roman"/>
      <w:b/>
      <w:i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E7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semiHidden/>
    <w:locked/>
    <w:rsid w:val="00E7576E"/>
    <w:rPr>
      <w:rFonts w:ascii="Segoe UI" w:hAnsi="Segoe UI" w:cs="Segoe UI"/>
      <w:sz w:val="18"/>
      <w:szCs w:val="18"/>
    </w:rPr>
  </w:style>
  <w:style w:type="character" w:styleId="aa">
    <w:name w:val="Hyperlink"/>
    <w:rsid w:val="00DC17AB"/>
    <w:rPr>
      <w:rFonts w:cs="Times New Roman"/>
      <w:color w:val="0000FF"/>
      <w:u w:val="single"/>
    </w:rPr>
  </w:style>
  <w:style w:type="table" w:styleId="ab">
    <w:name w:val="Table Grid"/>
    <w:basedOn w:val="a1"/>
    <w:rsid w:val="00DC17AB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9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link w:val="ac"/>
    <w:locked/>
    <w:rsid w:val="00795640"/>
    <w:rPr>
      <w:rFonts w:cs="Times New Roman"/>
    </w:rPr>
  </w:style>
  <w:style w:type="paragraph" w:styleId="ae">
    <w:name w:val="footer"/>
    <w:basedOn w:val="a"/>
    <w:link w:val="af"/>
    <w:rsid w:val="0079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link w:val="ae"/>
    <w:locked/>
    <w:rsid w:val="00795640"/>
    <w:rPr>
      <w:rFonts w:cs="Times New Roman"/>
    </w:rPr>
  </w:style>
  <w:style w:type="character" w:styleId="af0">
    <w:name w:val="annotation reference"/>
    <w:semiHidden/>
    <w:rsid w:val="00472C3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472C35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link w:val="af1"/>
    <w:locked/>
    <w:rsid w:val="00472C35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472C35"/>
    <w:rPr>
      <w:b/>
      <w:bCs/>
    </w:rPr>
  </w:style>
  <w:style w:type="character" w:customStyle="1" w:styleId="af4">
    <w:name w:val="Тема примітки Знак"/>
    <w:link w:val="af3"/>
    <w:semiHidden/>
    <w:locked/>
    <w:rsid w:val="00472C35"/>
    <w:rPr>
      <w:rFonts w:cs="Times New Roman"/>
      <w:b/>
      <w:bCs/>
      <w:sz w:val="20"/>
      <w:szCs w:val="20"/>
    </w:rPr>
  </w:style>
  <w:style w:type="character" w:customStyle="1" w:styleId="11">
    <w:name w:val="Знак примечания1"/>
    <w:rsid w:val="00716A63"/>
    <w:rPr>
      <w:rFonts w:cs="Times New Roman"/>
      <w:sz w:val="16"/>
      <w:szCs w:val="16"/>
    </w:rPr>
  </w:style>
  <w:style w:type="paragraph" w:styleId="af5">
    <w:name w:val="Body Text"/>
    <w:basedOn w:val="a"/>
    <w:rsid w:val="00716A63"/>
    <w:pPr>
      <w:suppressAutoHyphens/>
      <w:spacing w:after="0" w:line="240" w:lineRule="auto"/>
      <w:jc w:val="both"/>
    </w:pPr>
    <w:rPr>
      <w:rFonts w:ascii="Times New Roman" w:eastAsia="Calibri" w:hAnsi="Times New Roman"/>
      <w:kern w:val="1"/>
      <w:szCs w:val="24"/>
      <w:lang w:eastAsia="ru-RU"/>
    </w:rPr>
  </w:style>
  <w:style w:type="paragraph" w:styleId="af6">
    <w:name w:val="Body Text Indent"/>
    <w:basedOn w:val="a"/>
    <w:rsid w:val="00716A63"/>
    <w:pPr>
      <w:suppressAutoHyphens/>
      <w:spacing w:after="0" w:line="240" w:lineRule="auto"/>
      <w:ind w:left="720"/>
      <w:jc w:val="both"/>
    </w:pPr>
    <w:rPr>
      <w:rFonts w:ascii="Times New Roman" w:eastAsia="Calibri" w:hAnsi="Times New Roman"/>
      <w:kern w:val="1"/>
      <w:sz w:val="24"/>
      <w:szCs w:val="20"/>
      <w:lang w:val="ru-RU" w:eastAsia="ru-RU"/>
    </w:rPr>
  </w:style>
  <w:style w:type="paragraph" w:customStyle="1" w:styleId="22">
    <w:name w:val="Основной текст с отступом 22"/>
    <w:basedOn w:val="a"/>
    <w:rsid w:val="00716A63"/>
    <w:pPr>
      <w:suppressAutoHyphens/>
      <w:spacing w:after="0" w:line="240" w:lineRule="auto"/>
      <w:ind w:left="150"/>
      <w:jc w:val="both"/>
    </w:pPr>
    <w:rPr>
      <w:rFonts w:ascii="Times New Roman" w:eastAsia="Calibri" w:hAnsi="Times New Roman"/>
      <w:kern w:val="1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6923A5"/>
    <w:rPr>
      <w:rFonts w:eastAsia="Calibri"/>
      <w:b/>
      <w:kern w:val="1"/>
      <w:lang w:val="uk-UA" w:eastAsia="ru-RU" w:bidi="ar-SA"/>
    </w:rPr>
  </w:style>
  <w:style w:type="paragraph" w:styleId="3">
    <w:name w:val="Body Text 3"/>
    <w:basedOn w:val="a"/>
    <w:rsid w:val="00331A7C"/>
    <w:pPr>
      <w:spacing w:after="120"/>
    </w:pPr>
    <w:rPr>
      <w:sz w:val="16"/>
      <w:szCs w:val="16"/>
    </w:rPr>
  </w:style>
  <w:style w:type="character" w:customStyle="1" w:styleId="FooterChar">
    <w:name w:val="Footer Char"/>
    <w:locked/>
    <w:rsid w:val="00331A7C"/>
    <w:rPr>
      <w:rFonts w:cs="Times New Roman"/>
    </w:rPr>
  </w:style>
  <w:style w:type="paragraph" w:styleId="af7">
    <w:name w:val="List Paragraph"/>
    <w:basedOn w:val="a"/>
    <w:uiPriority w:val="34"/>
    <w:qFormat/>
    <w:rsid w:val="007C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n@uie.kie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3435</Words>
  <Characters>1958</Characters>
  <Application>Microsoft Office Word</Application>
  <DocSecurity>8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УГОДА</vt:lpstr>
      <vt:lpstr>УГОДА</vt:lpstr>
    </vt:vector>
  </TitlesOfParts>
  <Company>Hewlett-Packard Company</Company>
  <LinksUpToDate>false</LinksUpToDate>
  <CharactersWithSpaces>5383</CharactersWithSpaces>
  <SharedDoc>false</SharedDoc>
  <HLinks>
    <vt:vector size="6" baseType="variant"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mailto:pon@uie.kiev.ua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Озерова Анастасія Олександрівна</dc:creator>
  <cp:lastModifiedBy>Шапран Александр</cp:lastModifiedBy>
  <cp:revision>3</cp:revision>
  <cp:lastPrinted>2021-04-08T09:05:00Z</cp:lastPrinted>
  <dcterms:created xsi:type="dcterms:W3CDTF">2021-04-08T09:22:00Z</dcterms:created>
  <dcterms:modified xsi:type="dcterms:W3CDTF">2021-04-08T12:50:00Z</dcterms:modified>
</cp:coreProperties>
</file>